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47" w:rsidRPr="005631CB" w:rsidRDefault="00B23647" w:rsidP="00B2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1C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B23647" w:rsidRPr="005631CB" w:rsidRDefault="00B23647" w:rsidP="00B236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1CB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B23647" w:rsidRPr="005631CB" w:rsidRDefault="00B23647" w:rsidP="00B23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1CB">
        <w:rPr>
          <w:rFonts w:ascii="Times New Roman" w:eastAsia="Calibri" w:hAnsi="Times New Roman" w:cs="Times New Roman"/>
          <w:sz w:val="24"/>
          <w:szCs w:val="24"/>
        </w:rPr>
        <w:t xml:space="preserve">688861, с. Таловка Пенжинский район Камчатский край, ул. Лесная 7 </w:t>
      </w:r>
    </w:p>
    <w:p w:rsidR="00B23647" w:rsidRPr="002775EB" w:rsidRDefault="00B23647" w:rsidP="00B23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1CB">
        <w:rPr>
          <w:rFonts w:ascii="Times New Roman" w:eastAsia="Calibri" w:hAnsi="Times New Roman" w:cs="Times New Roman"/>
          <w:sz w:val="24"/>
          <w:szCs w:val="24"/>
        </w:rPr>
        <w:t>тел./факс: 8(41546) 64-0-69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775E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talovkashkola</w:t>
      </w:r>
      <w:proofErr w:type="spellEnd"/>
      <w:r w:rsidRPr="002775EB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2775E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B23647" w:rsidRPr="005631CB" w:rsidRDefault="00B23647" w:rsidP="00B23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647" w:rsidRDefault="00B23647" w:rsidP="00B236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3647" w:rsidRDefault="00B23647" w:rsidP="00B23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поставщиков пищевых продуктов</w:t>
      </w:r>
      <w:r w:rsidR="00D2456A">
        <w:rPr>
          <w:rFonts w:ascii="Times New Roman" w:eastAsia="Calibri" w:hAnsi="Times New Roman" w:cs="Times New Roman"/>
          <w:sz w:val="28"/>
          <w:szCs w:val="28"/>
        </w:rPr>
        <w:t xml:space="preserve"> и продовольственного </w:t>
      </w:r>
      <w:proofErr w:type="gramStart"/>
      <w:r w:rsidR="00D2456A">
        <w:rPr>
          <w:rFonts w:ascii="Times New Roman" w:eastAsia="Calibri" w:hAnsi="Times New Roman" w:cs="Times New Roman"/>
          <w:sz w:val="28"/>
          <w:szCs w:val="28"/>
        </w:rPr>
        <w:t>сырья .</w:t>
      </w:r>
      <w:proofErr w:type="gramEnd"/>
    </w:p>
    <w:p w:rsidR="00B23647" w:rsidRDefault="00B23647" w:rsidP="00B23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647" w:rsidRPr="00B8048F" w:rsidRDefault="00B23647" w:rsidP="00B236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Аракчеева Людмила Константиновна</w:t>
      </w:r>
    </w:p>
    <w:p w:rsidR="00B23647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47" w:rsidRPr="00B8048F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Камчатский край, Пенжинский район, с. Таловка, ул. Комсомольская д.14 кв.11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820400006361</w:t>
      </w:r>
    </w:p>
    <w:p w:rsidR="00B23647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47" w:rsidRDefault="00B23647" w:rsidP="00B236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Сухорукова Татьяна Георгиевна</w:t>
      </w:r>
      <w:bookmarkStart w:id="0" w:name="_GoBack"/>
      <w:bookmarkEnd w:id="0"/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647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820400105394, Камчатский </w:t>
      </w:r>
      <w:proofErr w:type="gramStart"/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Пенжинский</w:t>
      </w:r>
      <w:proofErr w:type="gramEnd"/>
      <w:r w:rsidRPr="00B8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Таловка,  ул. Лесная,  д. 15 кв. 2 </w:t>
      </w:r>
    </w:p>
    <w:p w:rsidR="00B23647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6A" w:rsidRDefault="00D2456A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 </w:t>
      </w:r>
      <w:proofErr w:type="spellStart"/>
      <w:r w:rsidRP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Оплетаев</w:t>
      </w:r>
      <w:proofErr w:type="spellEnd"/>
      <w:r w:rsidRP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56A" w:rsidRDefault="00D2456A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820400000722, адрес Камчатский </w:t>
      </w:r>
      <w:proofErr w:type="gramStart"/>
      <w:r w:rsidRP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,</w:t>
      </w:r>
      <w:proofErr w:type="gramEnd"/>
      <w:r w:rsidRP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Пенжинский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кв.10</w:t>
      </w:r>
    </w:p>
    <w:p w:rsidR="00192A07" w:rsidRDefault="00192A0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6A" w:rsidRPr="00B30EA7" w:rsidRDefault="00D2456A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470AD" w:rsidRPr="00B30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ГУП «ПО </w:t>
      </w:r>
      <w:proofErr w:type="spellStart"/>
      <w:r w:rsidR="005470AD" w:rsidRPr="00B30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Камчатоленпром</w:t>
      </w:r>
      <w:proofErr w:type="spellEnd"/>
      <w:r w:rsidR="005470AD" w:rsidRPr="00B30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470AD" w:rsidRPr="00D2456A" w:rsidRDefault="005470AD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ИНН8201002161 КПП 820101001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683031  Камчатский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r w:rsidR="00EE47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етропавловск</w:t>
      </w:r>
      <w:proofErr w:type="spellEnd"/>
      <w:r w:rsidR="00EE476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-Камчатский проспект Карла Маркса  7</w:t>
      </w:r>
    </w:p>
    <w:p w:rsidR="00B23647" w:rsidRDefault="00B23647" w:rsidP="00B2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47" w:rsidRDefault="00B23647" w:rsidP="00B23647"/>
    <w:p w:rsidR="00B23647" w:rsidRDefault="00B23647" w:rsidP="00B23647"/>
    <w:p w:rsidR="00B23647" w:rsidRDefault="00B23647" w:rsidP="00B23647">
      <w:r>
        <w:rPr>
          <w:noProof/>
          <w:lang w:eastAsia="ru-RU"/>
        </w:rPr>
        <w:drawing>
          <wp:inline distT="0" distB="0" distL="0" distR="0" wp14:anchorId="36676F23" wp14:editId="391F645D">
            <wp:extent cx="3221743" cy="153619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1743" cy="15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47" w:rsidRDefault="00B23647" w:rsidP="00B23647"/>
    <w:p w:rsidR="00C22334" w:rsidRDefault="00C22334"/>
    <w:sectPr w:rsidR="00C22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0F" w:rsidRDefault="006C7E0F">
      <w:pPr>
        <w:spacing w:after="0" w:line="240" w:lineRule="auto"/>
      </w:pPr>
      <w:r>
        <w:separator/>
      </w:r>
    </w:p>
  </w:endnote>
  <w:endnote w:type="continuationSeparator" w:id="0">
    <w:p w:rsidR="006C7E0F" w:rsidRDefault="006C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6C7E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6C7E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6C7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0F" w:rsidRDefault="006C7E0F">
      <w:pPr>
        <w:spacing w:after="0" w:line="240" w:lineRule="auto"/>
      </w:pPr>
      <w:r>
        <w:separator/>
      </w:r>
    </w:p>
  </w:footnote>
  <w:footnote w:type="continuationSeparator" w:id="0">
    <w:p w:rsidR="006C7E0F" w:rsidRDefault="006C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6C7E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B23647">
    <w:pPr>
      <w:pStyle w:val="a4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8" w:rsidRDefault="006C7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6E8"/>
    <w:multiLevelType w:val="hybridMultilevel"/>
    <w:tmpl w:val="106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41"/>
    <w:rsid w:val="000527A6"/>
    <w:rsid w:val="00057141"/>
    <w:rsid w:val="00071462"/>
    <w:rsid w:val="001613A7"/>
    <w:rsid w:val="00192A07"/>
    <w:rsid w:val="003732BA"/>
    <w:rsid w:val="005470AD"/>
    <w:rsid w:val="005C1086"/>
    <w:rsid w:val="005F50BF"/>
    <w:rsid w:val="006B1CC4"/>
    <w:rsid w:val="006C3C9F"/>
    <w:rsid w:val="006C7E0F"/>
    <w:rsid w:val="008E20C8"/>
    <w:rsid w:val="00A122BC"/>
    <w:rsid w:val="00A555FC"/>
    <w:rsid w:val="00B23647"/>
    <w:rsid w:val="00B30EA7"/>
    <w:rsid w:val="00BB47AF"/>
    <w:rsid w:val="00BF17CD"/>
    <w:rsid w:val="00C22334"/>
    <w:rsid w:val="00C3218A"/>
    <w:rsid w:val="00C3584B"/>
    <w:rsid w:val="00C81499"/>
    <w:rsid w:val="00D2456A"/>
    <w:rsid w:val="00D74132"/>
    <w:rsid w:val="00D956B1"/>
    <w:rsid w:val="00E71ECB"/>
    <w:rsid w:val="00EE4760"/>
    <w:rsid w:val="00F12FFA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5AC"/>
  <w15:docId w15:val="{97ABE56B-0B22-4502-8A15-EFC8F91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647"/>
  </w:style>
  <w:style w:type="paragraph" w:styleId="a6">
    <w:name w:val="footer"/>
    <w:basedOn w:val="a"/>
    <w:link w:val="a7"/>
    <w:uiPriority w:val="99"/>
    <w:unhideWhenUsed/>
    <w:rsid w:val="00B2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647"/>
  </w:style>
  <w:style w:type="paragraph" w:styleId="a8">
    <w:name w:val="Balloon Text"/>
    <w:basedOn w:val="a"/>
    <w:link w:val="a9"/>
    <w:uiPriority w:val="99"/>
    <w:semiHidden/>
    <w:unhideWhenUsed/>
    <w:rsid w:val="00B2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dcterms:created xsi:type="dcterms:W3CDTF">2017-05-09T20:33:00Z</dcterms:created>
  <dcterms:modified xsi:type="dcterms:W3CDTF">2022-04-06T02:45:00Z</dcterms:modified>
</cp:coreProperties>
</file>