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20" w:rsidRDefault="00B34820" w:rsidP="00E53503">
      <w:pPr>
        <w:tabs>
          <w:tab w:val="left" w:pos="1134"/>
        </w:tabs>
        <w:spacing w:after="0" w:line="240" w:lineRule="auto"/>
        <w:ind w:left="57" w:right="57"/>
        <w:rPr>
          <w:rFonts w:ascii="Times New Roman" w:hAnsi="Times New Roman" w:cs="Times New Roman"/>
          <w:b/>
          <w:sz w:val="32"/>
          <w:szCs w:val="32"/>
        </w:rPr>
      </w:pPr>
      <w:r w:rsidRPr="00B34820">
        <w:rPr>
          <w:rFonts w:ascii="Times New Roman" w:hAnsi="Times New Roman" w:cs="Times New Roman"/>
          <w:b/>
          <w:sz w:val="32"/>
          <w:szCs w:val="32"/>
        </w:rPr>
        <w:t xml:space="preserve">МУНИЦИПАЛЬНОЕ КАЗЕННОЕ ОБРАЗОВАТЕЛЬНОЕ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</w:p>
    <w:p w:rsidR="00B34820" w:rsidRDefault="00B34820" w:rsidP="00E53503">
      <w:pPr>
        <w:tabs>
          <w:tab w:val="left" w:pos="1134"/>
        </w:tabs>
        <w:spacing w:after="0" w:line="240" w:lineRule="auto"/>
        <w:ind w:left="57" w:right="57"/>
        <w:rPr>
          <w:rFonts w:ascii="Times New Roman" w:hAnsi="Times New Roman" w:cs="Times New Roman"/>
          <w:b/>
          <w:sz w:val="32"/>
          <w:szCs w:val="32"/>
        </w:rPr>
      </w:pPr>
    </w:p>
    <w:p w:rsidR="00B97F8E" w:rsidRPr="00B34820" w:rsidRDefault="00B34820" w:rsidP="00E53503">
      <w:pPr>
        <w:tabs>
          <w:tab w:val="left" w:pos="1134"/>
        </w:tabs>
        <w:spacing w:after="0" w:line="240" w:lineRule="auto"/>
        <w:ind w:left="57" w:right="5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Pr="00B34820">
        <w:rPr>
          <w:rFonts w:ascii="Times New Roman" w:hAnsi="Times New Roman" w:cs="Times New Roman"/>
          <w:b/>
          <w:sz w:val="32"/>
          <w:szCs w:val="32"/>
        </w:rPr>
        <w:t>УЧРЕЖДЕНИЕ</w:t>
      </w:r>
    </w:p>
    <w:p w:rsidR="00B34820" w:rsidRPr="00B34820" w:rsidRDefault="00B34820" w:rsidP="00E53503">
      <w:pPr>
        <w:tabs>
          <w:tab w:val="left" w:pos="1134"/>
        </w:tabs>
        <w:spacing w:after="0" w:line="240" w:lineRule="auto"/>
        <w:ind w:left="57" w:right="57"/>
        <w:rPr>
          <w:rFonts w:ascii="Times New Roman" w:hAnsi="Times New Roman" w:cs="Times New Roman"/>
          <w:b/>
          <w:sz w:val="32"/>
          <w:szCs w:val="32"/>
        </w:rPr>
      </w:pPr>
      <w:r w:rsidRPr="00B34820">
        <w:rPr>
          <w:rFonts w:ascii="Times New Roman" w:hAnsi="Times New Roman" w:cs="Times New Roman"/>
          <w:b/>
          <w:sz w:val="32"/>
          <w:szCs w:val="32"/>
        </w:rPr>
        <w:t xml:space="preserve">                        «Таловская средняя школа»</w:t>
      </w:r>
    </w:p>
    <w:p w:rsidR="00B97F8E" w:rsidRPr="000E4FF0" w:rsidRDefault="00B97F8E" w:rsidP="00B97F8E">
      <w:pPr>
        <w:spacing w:after="0" w:line="240" w:lineRule="auto"/>
        <w:ind w:left="57" w:right="57"/>
        <w:rPr>
          <w:rFonts w:ascii="Times New Roman" w:hAnsi="Times New Roman" w:cs="Times New Roman"/>
          <w:sz w:val="21"/>
          <w:szCs w:val="21"/>
        </w:rPr>
      </w:pPr>
    </w:p>
    <w:tbl>
      <w:tblPr>
        <w:tblpPr w:leftFromText="180" w:rightFromText="180" w:vertAnchor="text" w:horzAnchor="page" w:tblpX="496" w:tblpY="703"/>
        <w:tblW w:w="69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3360"/>
      </w:tblGrid>
      <w:tr w:rsidR="00ED6E41" w:rsidTr="00ED6E41"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41" w:rsidRDefault="00ED6E41" w:rsidP="00ED6E41">
            <w:pPr>
              <w:spacing w:before="150" w:after="225" w:line="324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«Согласовано»</w:t>
            </w:r>
          </w:p>
          <w:p w:rsidR="00ED6E41" w:rsidRDefault="00ED6E41" w:rsidP="00ED6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  <w:p w:rsidR="00ED6E41" w:rsidRDefault="00ED6E41" w:rsidP="00ED6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МКОУ «Таловская СОШ»</w:t>
            </w:r>
          </w:p>
          <w:p w:rsidR="00ED6E41" w:rsidRDefault="00ED6E41" w:rsidP="00ED6E41">
            <w:pPr>
              <w:spacing w:before="150" w:after="225" w:line="32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 /</w:t>
            </w:r>
            <w:proofErr w:type="spellStart"/>
            <w:r w:rsidR="00391BB2">
              <w:rPr>
                <w:sz w:val="20"/>
                <w:szCs w:val="20"/>
              </w:rPr>
              <w:t>Дирчин</w:t>
            </w:r>
            <w:proofErr w:type="spellEnd"/>
            <w:r w:rsidR="00391BB2">
              <w:rPr>
                <w:sz w:val="20"/>
                <w:szCs w:val="20"/>
              </w:rPr>
              <w:t xml:space="preserve"> С.А.</w:t>
            </w:r>
            <w:r>
              <w:rPr>
                <w:sz w:val="20"/>
                <w:szCs w:val="20"/>
              </w:rPr>
              <w:t xml:space="preserve"> /</w:t>
            </w:r>
          </w:p>
          <w:p w:rsidR="00ED6E41" w:rsidRDefault="00ED6E41" w:rsidP="00ED6E41">
            <w:pPr>
              <w:spacing w:before="150" w:after="225" w:line="324" w:lineRule="auto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</w:t>
            </w:r>
            <w:r w:rsidR="00391BB2">
              <w:rPr>
                <w:sz w:val="20"/>
                <w:szCs w:val="20"/>
              </w:rPr>
              <w:t>_________       2024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E41" w:rsidRDefault="00391BB2" w:rsidP="00ED6E41">
            <w:pPr>
              <w:spacing w:before="150" w:after="225" w:line="324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ED6E41">
              <w:rPr>
                <w:b/>
                <w:bCs/>
                <w:sz w:val="20"/>
                <w:szCs w:val="20"/>
              </w:rPr>
              <w:t>«Утверждаю»</w:t>
            </w:r>
          </w:p>
          <w:p w:rsidR="00ED6E41" w:rsidRDefault="00391BB2" w:rsidP="00ED6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ED6E41">
              <w:rPr>
                <w:sz w:val="20"/>
                <w:szCs w:val="20"/>
              </w:rPr>
              <w:t>Директор МКОУ «</w:t>
            </w:r>
            <w:proofErr w:type="spellStart"/>
            <w:r w:rsidR="00ED6E41">
              <w:rPr>
                <w:sz w:val="20"/>
                <w:szCs w:val="20"/>
              </w:rPr>
              <w:t>Таловская</w:t>
            </w:r>
            <w:proofErr w:type="spellEnd"/>
            <w:r w:rsidR="00ED6E41">
              <w:rPr>
                <w:sz w:val="20"/>
                <w:szCs w:val="20"/>
              </w:rPr>
              <w:t xml:space="preserve"> СОШ»</w:t>
            </w:r>
          </w:p>
          <w:p w:rsidR="00ED6E41" w:rsidRDefault="00ED6E41" w:rsidP="00ED6E41">
            <w:pPr>
              <w:rPr>
                <w:sz w:val="20"/>
                <w:szCs w:val="20"/>
              </w:rPr>
            </w:pPr>
          </w:p>
          <w:p w:rsidR="00ED6E41" w:rsidRDefault="00ED6E41" w:rsidP="00ED6E41">
            <w:pPr>
              <w:spacing w:before="150" w:after="225" w:line="32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  <w:proofErr w:type="gramStart"/>
            <w:r>
              <w:rPr>
                <w:sz w:val="20"/>
                <w:szCs w:val="20"/>
              </w:rPr>
              <w:t>_  /</w:t>
            </w:r>
            <w:proofErr w:type="gramEnd"/>
            <w:r>
              <w:rPr>
                <w:sz w:val="20"/>
                <w:szCs w:val="20"/>
              </w:rPr>
              <w:t>Хусаинова А.С..  /</w:t>
            </w:r>
          </w:p>
          <w:p w:rsidR="00ED6E41" w:rsidRDefault="00ED6E41" w:rsidP="00ED6E41">
            <w:pPr>
              <w:spacing w:before="150" w:after="225" w:line="32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        ______ от</w:t>
            </w:r>
          </w:p>
          <w:p w:rsidR="00ED6E41" w:rsidRDefault="00391BB2" w:rsidP="00ED6E41">
            <w:pPr>
              <w:spacing w:before="150" w:after="225" w:line="324" w:lineRule="auto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       2024</w:t>
            </w:r>
            <w:r w:rsidR="00ED6E41">
              <w:rPr>
                <w:sz w:val="20"/>
                <w:szCs w:val="20"/>
              </w:rPr>
              <w:t>г.</w:t>
            </w:r>
          </w:p>
        </w:tc>
      </w:tr>
    </w:tbl>
    <w:p w:rsidR="00ED6E41" w:rsidRDefault="00ED6E41" w:rsidP="00ED6E41"/>
    <w:p w:rsidR="00E227CF" w:rsidRDefault="00E227CF" w:rsidP="0006733D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p w:rsidR="00E227CF" w:rsidRDefault="00E227CF" w:rsidP="0006733D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p w:rsidR="00E227CF" w:rsidRDefault="00E227CF" w:rsidP="0006733D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p w:rsidR="00E227CF" w:rsidRDefault="00E227CF" w:rsidP="0006733D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p w:rsidR="00E227CF" w:rsidRDefault="00E227CF" w:rsidP="0006733D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p w:rsidR="00E227CF" w:rsidRDefault="00E227CF" w:rsidP="0006733D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p w:rsidR="00E227CF" w:rsidRDefault="00E227CF" w:rsidP="0006733D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p w:rsidR="00E227CF" w:rsidRDefault="00E227CF" w:rsidP="0006733D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p w:rsidR="00E227CF" w:rsidRDefault="00E227CF" w:rsidP="0006733D">
      <w:pPr>
        <w:spacing w:after="0" w:line="24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p w:rsidR="00B97F8E" w:rsidRPr="004363D4" w:rsidRDefault="00B97F8E" w:rsidP="00E227CF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B97F8E" w:rsidRPr="004363D4" w:rsidRDefault="0006733D" w:rsidP="00E227CF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7C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97F8E" w:rsidRPr="004363D4" w:rsidRDefault="00B97F8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B97F8E" w:rsidRPr="004363D4" w:rsidRDefault="00B97F8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B97F8E" w:rsidRPr="004363D4" w:rsidRDefault="00B97F8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B97F8E" w:rsidRPr="004363D4" w:rsidRDefault="00B97F8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7" w:rightFromText="187" w:vertAnchor="page" w:horzAnchor="page" w:tblpX="511" w:tblpY="6421"/>
        <w:tblW w:w="4646" w:type="pct"/>
        <w:tblLook w:val="04A0" w:firstRow="1" w:lastRow="0" w:firstColumn="1" w:lastColumn="0" w:noHBand="0" w:noVBand="1"/>
      </w:tblPr>
      <w:tblGrid>
        <w:gridCol w:w="8693"/>
      </w:tblGrid>
      <w:tr w:rsidR="00B34820" w:rsidRPr="00CB6EE1" w:rsidTr="00B34820">
        <w:trPr>
          <w:trHeight w:val="757"/>
        </w:trPr>
        <w:tc>
          <w:tcPr>
            <w:tcW w:w="8693" w:type="dxa"/>
          </w:tcPr>
          <w:p w:rsidR="00B34820" w:rsidRDefault="00B34820" w:rsidP="00B34820">
            <w:pPr>
              <w:pStyle w:val="aa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           </w:t>
            </w:r>
            <w:r w:rsidR="000A28A7">
              <w:rPr>
                <w:rFonts w:ascii="Times New Roman" w:hAnsi="Times New Roman"/>
                <w:b/>
                <w:sz w:val="32"/>
                <w:szCs w:val="28"/>
              </w:rPr>
              <w:t xml:space="preserve">   </w:t>
            </w:r>
            <w:r w:rsidR="00391BB2">
              <w:rPr>
                <w:rFonts w:ascii="Times New Roman" w:hAnsi="Times New Roman"/>
                <w:b/>
                <w:sz w:val="32"/>
                <w:szCs w:val="28"/>
              </w:rPr>
              <w:t xml:space="preserve">     </w:t>
            </w:r>
            <w:r w:rsidR="000A28A7"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ПЛАН ВОСПИТАТЕЛЬНОЙ РАБОТЫ</w:t>
            </w:r>
          </w:p>
          <w:p w:rsidR="00B34820" w:rsidRDefault="00B34820" w:rsidP="00B34820">
            <w:pPr>
              <w:pStyle w:val="aa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34820" w:rsidRDefault="00B34820" w:rsidP="00B34820">
            <w:pPr>
              <w:pStyle w:val="aa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                              </w:t>
            </w:r>
            <w:r w:rsidR="000A28A7">
              <w:rPr>
                <w:rFonts w:ascii="Times New Roman" w:hAnsi="Times New Roman"/>
                <w:b/>
                <w:sz w:val="32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5 КЛАСС</w:t>
            </w:r>
          </w:p>
          <w:p w:rsidR="000A28A7" w:rsidRDefault="000A28A7" w:rsidP="00B34820">
            <w:pPr>
              <w:pStyle w:val="aa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                               </w:t>
            </w:r>
          </w:p>
          <w:p w:rsidR="000A28A7" w:rsidRDefault="000A28A7" w:rsidP="00B34820">
            <w:pPr>
              <w:pStyle w:val="aa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                                   20</w:t>
            </w:r>
            <w:r w:rsidR="00391BB2">
              <w:rPr>
                <w:rFonts w:ascii="Times New Roman" w:hAnsi="Times New Roman"/>
                <w:b/>
                <w:sz w:val="32"/>
                <w:szCs w:val="28"/>
              </w:rPr>
              <w:t>24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>-20</w:t>
            </w:r>
            <w:r w:rsidR="00391BB2">
              <w:rPr>
                <w:rFonts w:ascii="Times New Roman" w:hAnsi="Times New Roman"/>
                <w:b/>
                <w:sz w:val="32"/>
                <w:szCs w:val="28"/>
              </w:rPr>
              <w:t>25</w:t>
            </w:r>
          </w:p>
          <w:p w:rsidR="00B34820" w:rsidRDefault="00B34820" w:rsidP="00B34820">
            <w:pPr>
              <w:pStyle w:val="aa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34820" w:rsidRDefault="00B34820" w:rsidP="00B34820">
            <w:pPr>
              <w:pStyle w:val="aa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34820" w:rsidRDefault="00B34820" w:rsidP="00B34820">
            <w:pPr>
              <w:pStyle w:val="aa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391BB2" w:rsidRDefault="00B34820" w:rsidP="00B34820">
            <w:pPr>
              <w:pStyle w:val="aa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  <w:r w:rsidR="00391BB2">
              <w:rPr>
                <w:rFonts w:ascii="Times New Roman" w:hAnsi="Times New Roman"/>
                <w:b/>
                <w:sz w:val="32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>Классный руководитель:</w:t>
            </w:r>
          </w:p>
          <w:p w:rsidR="00B34820" w:rsidRDefault="00B34820" w:rsidP="00B34820">
            <w:pPr>
              <w:pStyle w:val="aa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</w:t>
            </w:r>
          </w:p>
          <w:p w:rsidR="00B34820" w:rsidRPr="00CB6EE1" w:rsidRDefault="00B34820" w:rsidP="00391BB2">
            <w:pPr>
              <w:pStyle w:val="aa"/>
              <w:rPr>
                <w:rFonts w:ascii="Times New Roman" w:hAnsi="Times New Roman"/>
                <w:b/>
                <w:color w:val="484329"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              </w:t>
            </w:r>
            <w:r w:rsidR="00391BB2">
              <w:rPr>
                <w:rFonts w:ascii="Times New Roman" w:hAnsi="Times New Roman"/>
                <w:b/>
                <w:sz w:val="32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  </w:t>
            </w:r>
            <w:r w:rsidR="00391BB2">
              <w:rPr>
                <w:rFonts w:ascii="Times New Roman" w:hAnsi="Times New Roman"/>
                <w:b/>
                <w:sz w:val="32"/>
                <w:szCs w:val="28"/>
              </w:rPr>
              <w:t>Андреева Ирина Васильевна</w:t>
            </w:r>
          </w:p>
        </w:tc>
      </w:tr>
    </w:tbl>
    <w:p w:rsidR="00B97F8E" w:rsidRPr="004363D4" w:rsidRDefault="00B97F8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B97F8E" w:rsidRPr="004363D4" w:rsidRDefault="00B97F8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B97F8E" w:rsidRPr="004363D4" w:rsidRDefault="00B97F8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B97F8E" w:rsidRPr="004363D4" w:rsidRDefault="00B97F8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B97F8E" w:rsidRPr="004363D4" w:rsidRDefault="00B97F8E" w:rsidP="00B97F8E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4363D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B97F8E" w:rsidRPr="004363D4" w:rsidRDefault="00B97F8E" w:rsidP="00B97F8E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B97F8E" w:rsidRPr="004363D4" w:rsidRDefault="00B97F8E" w:rsidP="00B97F8E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B97F8E" w:rsidRPr="004363D4" w:rsidRDefault="00B97F8E" w:rsidP="00B97F8E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4363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235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97F8E" w:rsidRPr="004363D4" w:rsidRDefault="00B97F8E" w:rsidP="00B97F8E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B97F8E" w:rsidRPr="004363D4" w:rsidRDefault="00B97F8E" w:rsidP="00B97F8E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B97F8E" w:rsidRPr="000E4FF0" w:rsidRDefault="00B97F8E" w:rsidP="00B97F8E">
      <w:pPr>
        <w:spacing w:after="0" w:line="240" w:lineRule="auto"/>
        <w:ind w:left="57" w:right="57"/>
        <w:rPr>
          <w:rFonts w:ascii="Times New Roman" w:hAnsi="Times New Roman" w:cs="Times New Roman"/>
          <w:sz w:val="21"/>
          <w:szCs w:val="21"/>
        </w:rPr>
      </w:pPr>
    </w:p>
    <w:p w:rsidR="00B97F8E" w:rsidRPr="000E4FF0" w:rsidRDefault="00B97F8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1"/>
          <w:szCs w:val="21"/>
        </w:rPr>
      </w:pPr>
    </w:p>
    <w:p w:rsidR="00B97F8E" w:rsidRPr="000E4FF0" w:rsidRDefault="00B97F8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1"/>
          <w:szCs w:val="21"/>
        </w:rPr>
      </w:pPr>
    </w:p>
    <w:p w:rsidR="00B97F8E" w:rsidRPr="000E4FF0" w:rsidRDefault="00B97F8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1"/>
          <w:szCs w:val="21"/>
        </w:rPr>
      </w:pPr>
    </w:p>
    <w:p w:rsidR="00B97F8E" w:rsidRPr="000E4FF0" w:rsidRDefault="00B97F8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1"/>
          <w:szCs w:val="21"/>
        </w:rPr>
      </w:pPr>
    </w:p>
    <w:p w:rsidR="00B97F8E" w:rsidRPr="000E4FF0" w:rsidRDefault="00B97F8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1"/>
          <w:szCs w:val="21"/>
        </w:rPr>
      </w:pPr>
    </w:p>
    <w:p w:rsidR="00B97F8E" w:rsidRPr="000E4FF0" w:rsidRDefault="00B97F8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1"/>
          <w:szCs w:val="21"/>
        </w:rPr>
      </w:pPr>
    </w:p>
    <w:p w:rsidR="00B97F8E" w:rsidRPr="000E4FF0" w:rsidRDefault="00B97F8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1"/>
          <w:szCs w:val="21"/>
        </w:rPr>
      </w:pPr>
    </w:p>
    <w:p w:rsidR="00B97F8E" w:rsidRPr="000E4FF0" w:rsidRDefault="00B97F8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1"/>
          <w:szCs w:val="21"/>
        </w:rPr>
      </w:pPr>
    </w:p>
    <w:p w:rsidR="00B97F8E" w:rsidRPr="000E4FF0" w:rsidRDefault="00B97F8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1"/>
          <w:szCs w:val="21"/>
        </w:rPr>
      </w:pPr>
    </w:p>
    <w:p w:rsidR="00B97F8E" w:rsidRPr="000E4FF0" w:rsidRDefault="00B97F8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1"/>
          <w:szCs w:val="21"/>
        </w:rPr>
      </w:pPr>
    </w:p>
    <w:p w:rsidR="00B97F8E" w:rsidRPr="000E4FF0" w:rsidRDefault="00B97F8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1"/>
          <w:szCs w:val="21"/>
        </w:rPr>
      </w:pPr>
    </w:p>
    <w:p w:rsidR="00B97F8E" w:rsidRPr="000E4FF0" w:rsidRDefault="00B97F8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1"/>
          <w:szCs w:val="21"/>
        </w:rPr>
      </w:pPr>
    </w:p>
    <w:p w:rsidR="00B97F8E" w:rsidRPr="000E4FF0" w:rsidRDefault="00B97F8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1"/>
          <w:szCs w:val="21"/>
        </w:rPr>
      </w:pPr>
    </w:p>
    <w:p w:rsidR="00B97F8E" w:rsidRPr="000E4FF0" w:rsidRDefault="00B97F8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1"/>
          <w:szCs w:val="21"/>
        </w:rPr>
      </w:pPr>
    </w:p>
    <w:p w:rsidR="00B97F8E" w:rsidRPr="000E4FF0" w:rsidRDefault="00B97F8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1"/>
          <w:szCs w:val="21"/>
        </w:rPr>
      </w:pPr>
    </w:p>
    <w:p w:rsidR="00B97F8E" w:rsidRPr="000E4FF0" w:rsidRDefault="00B97F8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1"/>
          <w:szCs w:val="21"/>
        </w:rPr>
      </w:pPr>
    </w:p>
    <w:p w:rsidR="00B97F8E" w:rsidRPr="000E4FF0" w:rsidRDefault="00B97F8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1"/>
          <w:szCs w:val="21"/>
        </w:rPr>
      </w:pPr>
    </w:p>
    <w:p w:rsidR="00B97F8E" w:rsidRPr="000E4FF0" w:rsidRDefault="00B97F8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1"/>
          <w:szCs w:val="21"/>
        </w:rPr>
      </w:pPr>
    </w:p>
    <w:p w:rsidR="00F9669E" w:rsidRPr="000E4FF0" w:rsidRDefault="00F9669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1"/>
          <w:szCs w:val="21"/>
        </w:rPr>
      </w:pPr>
    </w:p>
    <w:p w:rsidR="00F9669E" w:rsidRPr="000E4FF0" w:rsidRDefault="00F9669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1"/>
          <w:szCs w:val="21"/>
        </w:rPr>
      </w:pPr>
    </w:p>
    <w:p w:rsidR="00F9669E" w:rsidRPr="000E4FF0" w:rsidRDefault="00F9669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1"/>
          <w:szCs w:val="21"/>
        </w:rPr>
      </w:pPr>
    </w:p>
    <w:p w:rsidR="00F9669E" w:rsidRPr="000E4FF0" w:rsidRDefault="00F9669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1"/>
          <w:szCs w:val="21"/>
        </w:rPr>
      </w:pPr>
    </w:p>
    <w:p w:rsidR="00F9669E" w:rsidRPr="000E4FF0" w:rsidRDefault="00F9669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1"/>
          <w:szCs w:val="21"/>
        </w:rPr>
      </w:pPr>
    </w:p>
    <w:p w:rsidR="00F9669E" w:rsidRPr="000E4FF0" w:rsidRDefault="00F9669E" w:rsidP="00B97F8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1"/>
          <w:szCs w:val="21"/>
        </w:rPr>
      </w:pPr>
    </w:p>
    <w:p w:rsidR="00ED6E41" w:rsidRDefault="009A414A" w:rsidP="009A414A">
      <w:pPr>
        <w:spacing w:after="0" w:line="240" w:lineRule="auto"/>
        <w:ind w:right="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</w:t>
      </w:r>
    </w:p>
    <w:p w:rsidR="00ED6E41" w:rsidRDefault="00ED6E41" w:rsidP="009A414A">
      <w:pPr>
        <w:spacing w:after="0" w:line="240" w:lineRule="auto"/>
        <w:ind w:right="57"/>
        <w:rPr>
          <w:rFonts w:ascii="Times New Roman" w:hAnsi="Times New Roman" w:cs="Times New Roman"/>
          <w:sz w:val="21"/>
          <w:szCs w:val="21"/>
        </w:rPr>
      </w:pPr>
    </w:p>
    <w:p w:rsidR="00ED6E41" w:rsidRDefault="00ED6E41" w:rsidP="009A414A">
      <w:pPr>
        <w:spacing w:after="0" w:line="240" w:lineRule="auto"/>
        <w:ind w:right="57"/>
        <w:rPr>
          <w:rFonts w:ascii="Times New Roman" w:hAnsi="Times New Roman" w:cs="Times New Roman"/>
          <w:sz w:val="21"/>
          <w:szCs w:val="21"/>
        </w:rPr>
      </w:pPr>
    </w:p>
    <w:p w:rsidR="00ED6E41" w:rsidRDefault="00ED6E41" w:rsidP="009A414A">
      <w:pPr>
        <w:spacing w:after="0" w:line="240" w:lineRule="auto"/>
        <w:ind w:right="57"/>
        <w:rPr>
          <w:rFonts w:ascii="Times New Roman" w:hAnsi="Times New Roman" w:cs="Times New Roman"/>
          <w:sz w:val="21"/>
          <w:szCs w:val="21"/>
        </w:rPr>
      </w:pPr>
    </w:p>
    <w:p w:rsidR="00ED6E41" w:rsidRDefault="00ED6E41" w:rsidP="009A414A">
      <w:pPr>
        <w:spacing w:after="0" w:line="240" w:lineRule="auto"/>
        <w:ind w:right="57"/>
        <w:rPr>
          <w:rFonts w:ascii="Times New Roman" w:hAnsi="Times New Roman" w:cs="Times New Roman"/>
          <w:sz w:val="21"/>
          <w:szCs w:val="21"/>
        </w:rPr>
      </w:pPr>
    </w:p>
    <w:p w:rsidR="000A7AA9" w:rsidRDefault="000A7AA9" w:rsidP="00172DA3">
      <w:pPr>
        <w:spacing w:after="0" w:line="240" w:lineRule="auto"/>
        <w:ind w:left="-426" w:right="57"/>
        <w:rPr>
          <w:rFonts w:ascii="Times New Roman" w:hAnsi="Times New Roman" w:cs="Times New Roman"/>
          <w:sz w:val="28"/>
          <w:szCs w:val="28"/>
        </w:rPr>
      </w:pPr>
    </w:p>
    <w:p w:rsidR="000A7AA9" w:rsidRDefault="000A7AA9" w:rsidP="00172DA3">
      <w:pPr>
        <w:spacing w:after="0" w:line="240" w:lineRule="auto"/>
        <w:ind w:left="-426" w:right="57"/>
        <w:rPr>
          <w:rFonts w:ascii="Times New Roman" w:hAnsi="Times New Roman" w:cs="Times New Roman"/>
          <w:b/>
          <w:sz w:val="28"/>
          <w:szCs w:val="28"/>
        </w:rPr>
      </w:pPr>
    </w:p>
    <w:p w:rsidR="00172DA3" w:rsidRPr="004363D4" w:rsidRDefault="00172DA3" w:rsidP="00EE31C4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EE31C4">
        <w:rPr>
          <w:rStyle w:val="a8"/>
          <w:color w:val="000000"/>
          <w:sz w:val="28"/>
          <w:szCs w:val="28"/>
          <w:u w:val="single"/>
        </w:rPr>
        <w:t>Цель</w:t>
      </w:r>
      <w:r w:rsidR="00EE31C4">
        <w:rPr>
          <w:rStyle w:val="a8"/>
          <w:color w:val="000000"/>
          <w:sz w:val="28"/>
          <w:szCs w:val="28"/>
          <w:u w:val="single"/>
        </w:rPr>
        <w:t xml:space="preserve"> </w:t>
      </w:r>
      <w:r w:rsidRPr="00EE31C4">
        <w:rPr>
          <w:rStyle w:val="a8"/>
          <w:color w:val="000000"/>
          <w:sz w:val="28"/>
          <w:szCs w:val="28"/>
          <w:u w:val="single"/>
        </w:rPr>
        <w:t xml:space="preserve"> воспитательной</w:t>
      </w:r>
      <w:proofErr w:type="gramEnd"/>
      <w:r w:rsidRPr="00EE31C4">
        <w:rPr>
          <w:rStyle w:val="a8"/>
          <w:color w:val="000000"/>
          <w:sz w:val="28"/>
          <w:szCs w:val="28"/>
          <w:u w:val="single"/>
        </w:rPr>
        <w:t xml:space="preserve"> </w:t>
      </w:r>
      <w:r w:rsidR="00EE31C4">
        <w:rPr>
          <w:rStyle w:val="a8"/>
          <w:color w:val="000000"/>
          <w:sz w:val="28"/>
          <w:szCs w:val="28"/>
          <w:u w:val="single"/>
        </w:rPr>
        <w:t xml:space="preserve"> </w:t>
      </w:r>
      <w:r w:rsidRPr="00EE31C4">
        <w:rPr>
          <w:rStyle w:val="a8"/>
          <w:color w:val="000000"/>
          <w:sz w:val="28"/>
          <w:szCs w:val="28"/>
          <w:u w:val="single"/>
        </w:rPr>
        <w:t xml:space="preserve">работы </w:t>
      </w:r>
      <w:r w:rsidR="00EE31C4">
        <w:rPr>
          <w:rStyle w:val="a8"/>
          <w:color w:val="000000"/>
          <w:sz w:val="28"/>
          <w:szCs w:val="28"/>
          <w:u w:val="single"/>
        </w:rPr>
        <w:t xml:space="preserve"> </w:t>
      </w:r>
      <w:r w:rsidRPr="00EE31C4">
        <w:rPr>
          <w:rStyle w:val="a8"/>
          <w:color w:val="000000"/>
          <w:sz w:val="28"/>
          <w:szCs w:val="28"/>
          <w:u w:val="single"/>
        </w:rPr>
        <w:t>на</w:t>
      </w:r>
      <w:r w:rsidR="00EE31C4">
        <w:rPr>
          <w:rStyle w:val="a8"/>
          <w:color w:val="000000"/>
          <w:sz w:val="28"/>
          <w:szCs w:val="28"/>
          <w:u w:val="single"/>
        </w:rPr>
        <w:t xml:space="preserve"> </w:t>
      </w:r>
      <w:r w:rsidRPr="00EE31C4">
        <w:rPr>
          <w:rStyle w:val="a8"/>
          <w:color w:val="000000"/>
          <w:sz w:val="28"/>
          <w:szCs w:val="28"/>
          <w:u w:val="single"/>
        </w:rPr>
        <w:t xml:space="preserve"> 20</w:t>
      </w:r>
      <w:r w:rsidR="00391BB2">
        <w:rPr>
          <w:rStyle w:val="a8"/>
          <w:color w:val="000000"/>
          <w:sz w:val="28"/>
          <w:szCs w:val="28"/>
          <w:u w:val="single"/>
        </w:rPr>
        <w:t>24</w:t>
      </w:r>
      <w:r w:rsidRPr="00EE31C4">
        <w:rPr>
          <w:rStyle w:val="a8"/>
          <w:color w:val="000000"/>
          <w:sz w:val="28"/>
          <w:szCs w:val="28"/>
          <w:u w:val="single"/>
        </w:rPr>
        <w:t>-20</w:t>
      </w:r>
      <w:r w:rsidR="00391BB2">
        <w:rPr>
          <w:rStyle w:val="a8"/>
          <w:color w:val="000000"/>
          <w:sz w:val="28"/>
          <w:szCs w:val="28"/>
          <w:u w:val="single"/>
        </w:rPr>
        <w:t>25</w:t>
      </w:r>
      <w:r w:rsidR="00EE31C4">
        <w:rPr>
          <w:rStyle w:val="a8"/>
          <w:color w:val="000000"/>
          <w:sz w:val="28"/>
          <w:szCs w:val="28"/>
          <w:u w:val="single"/>
        </w:rPr>
        <w:t xml:space="preserve"> </w:t>
      </w:r>
      <w:r w:rsidRPr="00EE31C4">
        <w:rPr>
          <w:rStyle w:val="a8"/>
          <w:color w:val="000000"/>
          <w:sz w:val="28"/>
          <w:szCs w:val="28"/>
          <w:u w:val="single"/>
        </w:rPr>
        <w:t xml:space="preserve"> учебный год</w:t>
      </w:r>
      <w:r w:rsidRPr="004363D4">
        <w:rPr>
          <w:rStyle w:val="a8"/>
          <w:color w:val="000000"/>
          <w:sz w:val="28"/>
          <w:szCs w:val="28"/>
        </w:rPr>
        <w:t> </w:t>
      </w:r>
      <w:r w:rsidRPr="004363D4">
        <w:rPr>
          <w:color w:val="000000"/>
          <w:sz w:val="28"/>
          <w:szCs w:val="28"/>
        </w:rPr>
        <w:t>:</w:t>
      </w:r>
      <w:r w:rsidRPr="004363D4">
        <w:rPr>
          <w:rStyle w:val="a8"/>
          <w:color w:val="000000"/>
          <w:sz w:val="28"/>
          <w:szCs w:val="28"/>
        </w:rPr>
        <w:t> </w:t>
      </w:r>
    </w:p>
    <w:p w:rsidR="00172DA3" w:rsidRDefault="00172DA3" w:rsidP="00391BB2">
      <w:pPr>
        <w:pStyle w:val="a3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4363D4">
        <w:rPr>
          <w:color w:val="000000"/>
          <w:sz w:val="28"/>
          <w:szCs w:val="28"/>
        </w:rPr>
        <w:t>Создание условий для развития социальных компетенций, формирование классного коллектива.</w:t>
      </w:r>
    </w:p>
    <w:p w:rsidR="00AD7E8F" w:rsidRPr="004363D4" w:rsidRDefault="00AD7E8F" w:rsidP="00AD7E8F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p w:rsidR="00172DA3" w:rsidRPr="00EE31C4" w:rsidRDefault="00172DA3" w:rsidP="00172DA3">
      <w:pPr>
        <w:pStyle w:val="a3"/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EE31C4">
        <w:rPr>
          <w:color w:val="000000"/>
          <w:sz w:val="28"/>
          <w:szCs w:val="28"/>
          <w:u w:val="single"/>
        </w:rPr>
        <w:t> </w:t>
      </w:r>
      <w:proofErr w:type="gramStart"/>
      <w:r w:rsidRPr="00EE31C4">
        <w:rPr>
          <w:rStyle w:val="a8"/>
          <w:color w:val="000000"/>
          <w:sz w:val="28"/>
          <w:szCs w:val="28"/>
          <w:u w:val="single"/>
        </w:rPr>
        <w:t>Задачи</w:t>
      </w:r>
      <w:r w:rsidR="00EE31C4">
        <w:rPr>
          <w:rStyle w:val="a8"/>
          <w:color w:val="000000"/>
          <w:sz w:val="28"/>
          <w:szCs w:val="28"/>
          <w:u w:val="single"/>
        </w:rPr>
        <w:t xml:space="preserve"> </w:t>
      </w:r>
      <w:r w:rsidRPr="00EE31C4">
        <w:rPr>
          <w:rStyle w:val="a8"/>
          <w:color w:val="000000"/>
          <w:sz w:val="28"/>
          <w:szCs w:val="28"/>
          <w:u w:val="single"/>
        </w:rPr>
        <w:t xml:space="preserve"> воспитательной</w:t>
      </w:r>
      <w:proofErr w:type="gramEnd"/>
      <w:r w:rsidR="00EE31C4">
        <w:rPr>
          <w:rStyle w:val="a8"/>
          <w:color w:val="000000"/>
          <w:sz w:val="28"/>
          <w:szCs w:val="28"/>
          <w:u w:val="single"/>
        </w:rPr>
        <w:t xml:space="preserve"> </w:t>
      </w:r>
      <w:r w:rsidRPr="00EE31C4">
        <w:rPr>
          <w:rStyle w:val="a8"/>
          <w:color w:val="000000"/>
          <w:sz w:val="28"/>
          <w:szCs w:val="28"/>
          <w:u w:val="single"/>
        </w:rPr>
        <w:t xml:space="preserve"> работы</w:t>
      </w:r>
      <w:r w:rsidR="00EE31C4">
        <w:rPr>
          <w:rStyle w:val="a8"/>
          <w:color w:val="000000"/>
          <w:sz w:val="28"/>
          <w:szCs w:val="28"/>
          <w:u w:val="single"/>
        </w:rPr>
        <w:t xml:space="preserve"> </w:t>
      </w:r>
      <w:r w:rsidRPr="00EE31C4">
        <w:rPr>
          <w:rStyle w:val="a8"/>
          <w:color w:val="000000"/>
          <w:sz w:val="28"/>
          <w:szCs w:val="28"/>
          <w:u w:val="single"/>
        </w:rPr>
        <w:t xml:space="preserve"> на </w:t>
      </w:r>
      <w:r w:rsidR="00EE31C4">
        <w:rPr>
          <w:rStyle w:val="a8"/>
          <w:color w:val="000000"/>
          <w:sz w:val="28"/>
          <w:szCs w:val="28"/>
          <w:u w:val="single"/>
        </w:rPr>
        <w:t xml:space="preserve"> </w:t>
      </w:r>
      <w:r w:rsidRPr="00EE31C4">
        <w:rPr>
          <w:rStyle w:val="a8"/>
          <w:color w:val="000000"/>
          <w:sz w:val="28"/>
          <w:szCs w:val="28"/>
          <w:u w:val="single"/>
        </w:rPr>
        <w:t>20</w:t>
      </w:r>
      <w:r w:rsidR="00391BB2">
        <w:rPr>
          <w:rStyle w:val="a8"/>
          <w:color w:val="000000"/>
          <w:sz w:val="28"/>
          <w:szCs w:val="28"/>
          <w:u w:val="single"/>
        </w:rPr>
        <w:t>24</w:t>
      </w:r>
      <w:r w:rsidRPr="00EE31C4">
        <w:rPr>
          <w:rStyle w:val="a8"/>
          <w:color w:val="000000"/>
          <w:sz w:val="28"/>
          <w:szCs w:val="28"/>
          <w:u w:val="single"/>
        </w:rPr>
        <w:t>-20</w:t>
      </w:r>
      <w:r w:rsidR="00391BB2">
        <w:rPr>
          <w:rStyle w:val="a8"/>
          <w:color w:val="000000"/>
          <w:sz w:val="28"/>
          <w:szCs w:val="28"/>
          <w:u w:val="single"/>
        </w:rPr>
        <w:t>25</w:t>
      </w:r>
      <w:r w:rsidR="00EE31C4">
        <w:rPr>
          <w:rStyle w:val="a8"/>
          <w:color w:val="000000"/>
          <w:sz w:val="28"/>
          <w:szCs w:val="28"/>
          <w:u w:val="single"/>
        </w:rPr>
        <w:t xml:space="preserve"> </w:t>
      </w:r>
      <w:r w:rsidRPr="00EE31C4">
        <w:rPr>
          <w:rStyle w:val="a8"/>
          <w:color w:val="000000"/>
          <w:sz w:val="28"/>
          <w:szCs w:val="28"/>
          <w:u w:val="single"/>
        </w:rPr>
        <w:t xml:space="preserve"> учебный год</w:t>
      </w:r>
      <w:r w:rsidRPr="00EE31C4">
        <w:rPr>
          <w:color w:val="000000"/>
          <w:sz w:val="28"/>
          <w:szCs w:val="28"/>
          <w:u w:val="single"/>
        </w:rPr>
        <w:t>:</w:t>
      </w:r>
    </w:p>
    <w:p w:rsidR="00172DA3" w:rsidRPr="004363D4" w:rsidRDefault="00172DA3" w:rsidP="00172D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3D4">
        <w:rPr>
          <w:color w:val="000000"/>
          <w:sz w:val="28"/>
          <w:szCs w:val="28"/>
        </w:rPr>
        <w:t xml:space="preserve">1. Продолжение </w:t>
      </w:r>
      <w:proofErr w:type="gramStart"/>
      <w:r w:rsidRPr="004363D4">
        <w:rPr>
          <w:color w:val="000000"/>
          <w:sz w:val="28"/>
          <w:szCs w:val="28"/>
        </w:rPr>
        <w:t>работы  над</w:t>
      </w:r>
      <w:proofErr w:type="gramEnd"/>
      <w:r w:rsidRPr="004363D4">
        <w:rPr>
          <w:color w:val="000000"/>
          <w:sz w:val="28"/>
          <w:szCs w:val="28"/>
        </w:rPr>
        <w:t xml:space="preserve"> сплочением классного коллектива.</w:t>
      </w:r>
    </w:p>
    <w:p w:rsidR="00172DA3" w:rsidRPr="004363D4" w:rsidRDefault="00172DA3" w:rsidP="00172D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3D4">
        <w:rPr>
          <w:color w:val="000000"/>
          <w:sz w:val="28"/>
          <w:szCs w:val="28"/>
        </w:rPr>
        <w:t>2. Создание условий для самореализации школьника, воспитание в нем чувства взаимоуважения, взаимопомощи, ответственности.</w:t>
      </w:r>
    </w:p>
    <w:p w:rsidR="00172DA3" w:rsidRPr="004363D4" w:rsidRDefault="00172DA3" w:rsidP="00172D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3D4">
        <w:rPr>
          <w:color w:val="000000"/>
          <w:sz w:val="28"/>
          <w:szCs w:val="28"/>
        </w:rPr>
        <w:t>3. Организация активной жизнедеятельности обучающихся, вовлечение их в творческую работу через кружки и клубы по интересам, через систему классных и обще</w:t>
      </w:r>
      <w:r w:rsidR="000A7AA9">
        <w:rPr>
          <w:color w:val="000000"/>
          <w:sz w:val="28"/>
          <w:szCs w:val="28"/>
        </w:rPr>
        <w:t>школьных</w:t>
      </w:r>
      <w:r w:rsidRPr="004363D4">
        <w:rPr>
          <w:color w:val="000000"/>
          <w:sz w:val="28"/>
          <w:szCs w:val="28"/>
        </w:rPr>
        <w:t xml:space="preserve"> дел.</w:t>
      </w:r>
    </w:p>
    <w:p w:rsidR="0006733D" w:rsidRPr="004363D4" w:rsidRDefault="00172DA3" w:rsidP="00172D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3D4">
        <w:rPr>
          <w:color w:val="000000"/>
          <w:sz w:val="28"/>
          <w:szCs w:val="28"/>
        </w:rPr>
        <w:t>4. Создание благоприятной атмосферы в классе, доброжелательного микрокл</w:t>
      </w:r>
      <w:r w:rsidR="0006733D">
        <w:rPr>
          <w:color w:val="000000"/>
          <w:sz w:val="28"/>
          <w:szCs w:val="28"/>
        </w:rPr>
        <w:t>имата, необходимого для общения.</w:t>
      </w:r>
    </w:p>
    <w:p w:rsidR="00172DA3" w:rsidRPr="004363D4" w:rsidRDefault="00172DA3" w:rsidP="00172D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3D4">
        <w:rPr>
          <w:color w:val="000000"/>
          <w:sz w:val="28"/>
          <w:szCs w:val="28"/>
        </w:rPr>
        <w:t>5. Формирование эмоционально – положительного отношения к учебе, знаниям, труду.</w:t>
      </w:r>
    </w:p>
    <w:p w:rsidR="00172DA3" w:rsidRPr="004363D4" w:rsidRDefault="00172DA3" w:rsidP="00172D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3D4">
        <w:rPr>
          <w:color w:val="000000"/>
          <w:sz w:val="28"/>
          <w:szCs w:val="28"/>
        </w:rPr>
        <w:t>6. Развитие интеллектуальных способностей.</w:t>
      </w:r>
    </w:p>
    <w:p w:rsidR="00172DA3" w:rsidRPr="004363D4" w:rsidRDefault="00172DA3" w:rsidP="00172D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3D4">
        <w:rPr>
          <w:color w:val="000000"/>
          <w:sz w:val="28"/>
          <w:szCs w:val="28"/>
        </w:rPr>
        <w:t>7. Воспитание гражданственности, чувства патриотизма, принадлежности к семье, школе, России.</w:t>
      </w:r>
    </w:p>
    <w:p w:rsidR="00172DA3" w:rsidRPr="004363D4" w:rsidRDefault="00172DA3" w:rsidP="00172D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3D4">
        <w:rPr>
          <w:color w:val="000000"/>
          <w:sz w:val="28"/>
          <w:szCs w:val="28"/>
        </w:rPr>
        <w:t>8. Создание условий для формирования здорового образа жизни, профилактика вредных привычек.</w:t>
      </w:r>
    </w:p>
    <w:p w:rsidR="00AD7E8F" w:rsidRPr="004363D4" w:rsidRDefault="00172DA3" w:rsidP="00AA52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3D4">
        <w:rPr>
          <w:color w:val="000000"/>
          <w:sz w:val="28"/>
          <w:szCs w:val="28"/>
        </w:rPr>
        <w:t>9. Активное вовлечение роди</w:t>
      </w:r>
      <w:r w:rsidR="0006733D">
        <w:rPr>
          <w:color w:val="000000"/>
          <w:sz w:val="28"/>
          <w:szCs w:val="28"/>
        </w:rPr>
        <w:t>телей в образовательный процесс.</w:t>
      </w:r>
    </w:p>
    <w:p w:rsidR="009A414A" w:rsidRDefault="009A414A" w:rsidP="00EE31C4">
      <w:pPr>
        <w:pStyle w:val="a3"/>
        <w:shd w:val="clear" w:color="auto" w:fill="FFFFFF"/>
        <w:jc w:val="center"/>
        <w:rPr>
          <w:rStyle w:val="a8"/>
          <w:color w:val="000000"/>
          <w:sz w:val="28"/>
          <w:szCs w:val="28"/>
        </w:rPr>
      </w:pPr>
    </w:p>
    <w:p w:rsidR="009A414A" w:rsidRDefault="009A414A" w:rsidP="00EE31C4">
      <w:pPr>
        <w:pStyle w:val="a3"/>
        <w:shd w:val="clear" w:color="auto" w:fill="FFFFFF"/>
        <w:jc w:val="center"/>
        <w:rPr>
          <w:rStyle w:val="a8"/>
          <w:color w:val="000000"/>
          <w:sz w:val="28"/>
          <w:szCs w:val="28"/>
        </w:rPr>
      </w:pPr>
    </w:p>
    <w:p w:rsidR="00172DA3" w:rsidRPr="004363D4" w:rsidRDefault="00172DA3" w:rsidP="00EE31C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363D4">
        <w:rPr>
          <w:rStyle w:val="a8"/>
          <w:color w:val="000000"/>
          <w:sz w:val="28"/>
          <w:szCs w:val="28"/>
        </w:rPr>
        <w:t>Текущая работа с классом</w:t>
      </w:r>
      <w:r w:rsidRPr="004363D4">
        <w:rPr>
          <w:color w:val="000000"/>
          <w:sz w:val="28"/>
          <w:szCs w:val="28"/>
        </w:rPr>
        <w:t>:</w:t>
      </w:r>
    </w:p>
    <w:p w:rsidR="00172DA3" w:rsidRPr="004363D4" w:rsidRDefault="00172DA3" w:rsidP="000A7A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2DA3" w:rsidRPr="004363D4" w:rsidRDefault="00172DA3" w:rsidP="000A7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4363D4">
        <w:rPr>
          <w:b/>
          <w:color w:val="000000"/>
          <w:sz w:val="28"/>
          <w:szCs w:val="28"/>
          <w:u w:val="single"/>
        </w:rPr>
        <w:t>Ежедневно:</w:t>
      </w:r>
    </w:p>
    <w:p w:rsidR="00172DA3" w:rsidRPr="004363D4" w:rsidRDefault="00172DA3" w:rsidP="00172D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3D4">
        <w:rPr>
          <w:color w:val="000000"/>
          <w:sz w:val="28"/>
          <w:szCs w:val="28"/>
        </w:rPr>
        <w:t>- работа с опаздывающими на занятия и выяснение причин отсутствия учащихся;</w:t>
      </w:r>
    </w:p>
    <w:p w:rsidR="00172DA3" w:rsidRPr="004363D4" w:rsidRDefault="00172DA3" w:rsidP="00172D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3D4">
        <w:rPr>
          <w:color w:val="000000"/>
          <w:sz w:val="28"/>
          <w:szCs w:val="28"/>
        </w:rPr>
        <w:t>- организация дежурства в классе;</w:t>
      </w:r>
    </w:p>
    <w:p w:rsidR="00172DA3" w:rsidRPr="004363D4" w:rsidRDefault="00172DA3" w:rsidP="00172D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3D4">
        <w:rPr>
          <w:color w:val="000000"/>
          <w:sz w:val="28"/>
          <w:szCs w:val="28"/>
        </w:rPr>
        <w:t>- индивидуальная работа с учащимися (контроль за учебной деятельностью, внешнем видом, поведением).</w:t>
      </w:r>
    </w:p>
    <w:p w:rsidR="000A7AA9" w:rsidRDefault="00172DA3" w:rsidP="00172DA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363D4">
        <w:rPr>
          <w:color w:val="000000"/>
          <w:sz w:val="28"/>
          <w:szCs w:val="28"/>
        </w:rPr>
        <w:t>            </w:t>
      </w:r>
    </w:p>
    <w:p w:rsidR="00172DA3" w:rsidRPr="004363D4" w:rsidRDefault="00172DA3" w:rsidP="00172D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363D4">
        <w:rPr>
          <w:color w:val="000000"/>
          <w:sz w:val="28"/>
          <w:szCs w:val="28"/>
        </w:rPr>
        <w:t> </w:t>
      </w:r>
      <w:r w:rsidRPr="004363D4">
        <w:rPr>
          <w:b/>
          <w:color w:val="000000"/>
          <w:sz w:val="28"/>
          <w:szCs w:val="28"/>
          <w:u w:val="single"/>
        </w:rPr>
        <w:t>Еженедельно:</w:t>
      </w:r>
    </w:p>
    <w:p w:rsidR="00172DA3" w:rsidRPr="004363D4" w:rsidRDefault="00172DA3" w:rsidP="00172D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3D4">
        <w:rPr>
          <w:color w:val="000000"/>
          <w:sz w:val="28"/>
          <w:szCs w:val="28"/>
        </w:rPr>
        <w:t>- проверка дневников у учащихся;</w:t>
      </w:r>
    </w:p>
    <w:p w:rsidR="00172DA3" w:rsidRPr="004363D4" w:rsidRDefault="00172DA3" w:rsidP="00172D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3D4">
        <w:rPr>
          <w:color w:val="000000"/>
          <w:sz w:val="28"/>
          <w:szCs w:val="28"/>
        </w:rPr>
        <w:t>- проведение мероприятий в классе по плану;</w:t>
      </w:r>
    </w:p>
    <w:p w:rsidR="00172DA3" w:rsidRPr="004363D4" w:rsidRDefault="00172DA3" w:rsidP="00172D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3D4">
        <w:rPr>
          <w:color w:val="000000"/>
          <w:sz w:val="28"/>
          <w:szCs w:val="28"/>
        </w:rPr>
        <w:t>- работа с учителями предметниками (по ситуации).</w:t>
      </w:r>
    </w:p>
    <w:p w:rsidR="000E4FF0" w:rsidRPr="004363D4" w:rsidRDefault="000E4FF0" w:rsidP="00172D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2DA3" w:rsidRPr="004363D4" w:rsidRDefault="00172DA3" w:rsidP="000A7A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363D4">
        <w:rPr>
          <w:b/>
          <w:color w:val="000000"/>
          <w:sz w:val="28"/>
          <w:szCs w:val="28"/>
          <w:u w:val="single"/>
        </w:rPr>
        <w:t>Ежемесячно:</w:t>
      </w:r>
    </w:p>
    <w:p w:rsidR="00172DA3" w:rsidRPr="004363D4" w:rsidRDefault="00172DA3" w:rsidP="00172D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3D4">
        <w:rPr>
          <w:color w:val="000000"/>
          <w:sz w:val="28"/>
          <w:szCs w:val="28"/>
        </w:rPr>
        <w:t>- посещение уроков в классе;</w:t>
      </w:r>
    </w:p>
    <w:p w:rsidR="0006733D" w:rsidRPr="0006733D" w:rsidRDefault="00172DA3" w:rsidP="000673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63D4">
        <w:rPr>
          <w:color w:val="000000"/>
          <w:sz w:val="28"/>
          <w:szCs w:val="28"/>
        </w:rPr>
        <w:t>- организация ген</w:t>
      </w:r>
      <w:r w:rsidR="007A7F68">
        <w:rPr>
          <w:color w:val="000000"/>
          <w:sz w:val="28"/>
          <w:szCs w:val="28"/>
        </w:rPr>
        <w:t>еральных уборок в классе.</w:t>
      </w:r>
    </w:p>
    <w:p w:rsidR="0006733D" w:rsidRPr="004363D4" w:rsidRDefault="0006733D" w:rsidP="00172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F8E" w:rsidRPr="004363D4" w:rsidRDefault="00B97F8E" w:rsidP="00172DA3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736E0E" w:rsidRPr="004363D4" w:rsidRDefault="00391BB2" w:rsidP="00EE31C4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E31C4">
        <w:rPr>
          <w:rFonts w:ascii="Times New Roman" w:hAnsi="Times New Roman" w:cs="Times New Roman"/>
          <w:sz w:val="28"/>
          <w:szCs w:val="28"/>
        </w:rPr>
        <w:t xml:space="preserve"> </w:t>
      </w:r>
      <w:r w:rsidR="00736E0E" w:rsidRPr="004363D4">
        <w:rPr>
          <w:rFonts w:ascii="Times New Roman" w:hAnsi="Times New Roman" w:cs="Times New Roman"/>
          <w:b/>
          <w:color w:val="FF0000"/>
          <w:sz w:val="28"/>
          <w:szCs w:val="28"/>
        </w:rPr>
        <w:t>Сентябрь</w:t>
      </w:r>
      <w:r w:rsidR="007665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6E0E" w:rsidRPr="004363D4" w:rsidRDefault="00736E0E" w:rsidP="00736E0E">
      <w:pPr>
        <w:spacing w:after="0" w:line="240" w:lineRule="auto"/>
        <w:ind w:left="-142" w:right="57" w:firstLine="19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348" w:type="dxa"/>
        <w:tblInd w:w="-601" w:type="dxa"/>
        <w:tblLook w:val="04A0" w:firstRow="1" w:lastRow="0" w:firstColumn="1" w:lastColumn="0" w:noHBand="0" w:noVBand="1"/>
      </w:tblPr>
      <w:tblGrid>
        <w:gridCol w:w="1852"/>
        <w:gridCol w:w="5270"/>
        <w:gridCol w:w="1274"/>
        <w:gridCol w:w="1952"/>
      </w:tblGrid>
      <w:tr w:rsidR="00736E0E" w:rsidRPr="004363D4" w:rsidTr="00172DA3">
        <w:tc>
          <w:tcPr>
            <w:tcW w:w="1810" w:type="dxa"/>
          </w:tcPr>
          <w:p w:rsidR="00736E0E" w:rsidRPr="004363D4" w:rsidRDefault="00736E0E" w:rsidP="00736E0E">
            <w:pPr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420" w:type="dxa"/>
          </w:tcPr>
          <w:p w:rsidR="00736E0E" w:rsidRPr="004363D4" w:rsidRDefault="00736E0E" w:rsidP="00736E0E">
            <w:pPr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1276" w:type="dxa"/>
          </w:tcPr>
          <w:p w:rsidR="00736E0E" w:rsidRPr="004363D4" w:rsidRDefault="00736E0E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2" w:type="dxa"/>
          </w:tcPr>
          <w:p w:rsidR="00736E0E" w:rsidRPr="004363D4" w:rsidRDefault="00736E0E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736E0E" w:rsidRPr="004363D4" w:rsidTr="00172DA3">
        <w:tc>
          <w:tcPr>
            <w:tcW w:w="1810" w:type="dxa"/>
          </w:tcPr>
          <w:p w:rsidR="00736E0E" w:rsidRPr="004363D4" w:rsidRDefault="00736E0E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Учеба</w:t>
            </w:r>
          </w:p>
        </w:tc>
        <w:tc>
          <w:tcPr>
            <w:tcW w:w="5420" w:type="dxa"/>
          </w:tcPr>
          <w:p w:rsidR="00736E0E" w:rsidRPr="004363D4" w:rsidRDefault="00736E0E" w:rsidP="00BD6EDC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1.Участие в школьном празднике «</w:t>
            </w:r>
            <w:r w:rsidR="00BD6EDC">
              <w:rPr>
                <w:rFonts w:ascii="Times New Roman" w:hAnsi="Times New Roman" w:cs="Times New Roman"/>
                <w:sz w:val="28"/>
                <w:szCs w:val="28"/>
              </w:rPr>
              <w:t>День знаний»</w:t>
            </w:r>
          </w:p>
        </w:tc>
        <w:tc>
          <w:tcPr>
            <w:tcW w:w="1276" w:type="dxa"/>
          </w:tcPr>
          <w:p w:rsidR="00736E0E" w:rsidRPr="004363D4" w:rsidRDefault="00391BB2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2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736E0E" w:rsidRPr="004363D4" w:rsidRDefault="00736E0E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E0E" w:rsidRPr="004363D4" w:rsidTr="00172DA3">
        <w:tc>
          <w:tcPr>
            <w:tcW w:w="1810" w:type="dxa"/>
          </w:tcPr>
          <w:p w:rsidR="00736E0E" w:rsidRPr="004363D4" w:rsidRDefault="00736E0E" w:rsidP="00766566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Образ жизни</w:t>
            </w:r>
          </w:p>
        </w:tc>
        <w:tc>
          <w:tcPr>
            <w:tcW w:w="5420" w:type="dxa"/>
          </w:tcPr>
          <w:p w:rsidR="00736E0E" w:rsidRPr="004363D4" w:rsidRDefault="00736E0E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1.Беседа о правилах поведения в школе.</w:t>
            </w:r>
          </w:p>
          <w:p w:rsidR="00736E0E" w:rsidRPr="004363D4" w:rsidRDefault="00736E0E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2. «Добро и зло в жизни человека» -беседа</w:t>
            </w:r>
          </w:p>
          <w:p w:rsidR="00736E0E" w:rsidRPr="004363D4" w:rsidRDefault="00736E0E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E0E" w:rsidRPr="004363D4" w:rsidRDefault="00736E0E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6E0E" w:rsidRPr="004363D4" w:rsidRDefault="00B67625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1842" w:type="dxa"/>
          </w:tcPr>
          <w:p w:rsidR="00736E0E" w:rsidRPr="004363D4" w:rsidRDefault="00736E0E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E0E" w:rsidRPr="004363D4" w:rsidTr="00172DA3">
        <w:tc>
          <w:tcPr>
            <w:tcW w:w="1810" w:type="dxa"/>
          </w:tcPr>
          <w:p w:rsidR="00736E0E" w:rsidRPr="004363D4" w:rsidRDefault="00736E0E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Досуг</w:t>
            </w:r>
          </w:p>
          <w:p w:rsidR="00736E0E" w:rsidRPr="004363D4" w:rsidRDefault="00736E0E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36E0E" w:rsidRPr="004363D4" w:rsidRDefault="00736E0E" w:rsidP="009E0F07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E0E" w:rsidRPr="004363D4" w:rsidRDefault="009E0F07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6E0E" w:rsidRPr="00436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4BA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736E0E"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«Пожарная безопасность».</w:t>
            </w:r>
          </w:p>
          <w:p w:rsidR="00736E0E" w:rsidRPr="004363D4" w:rsidRDefault="009E0F07" w:rsidP="009E0F0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6E0E" w:rsidRPr="00436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230A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«Всемирный день без автомобиля»</w:t>
            </w:r>
          </w:p>
          <w:p w:rsidR="00736E0E" w:rsidRPr="004363D4" w:rsidRDefault="009E0F07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6E0E" w:rsidRPr="00436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4BA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736E0E"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«Средства защиты ГО».</w:t>
            </w:r>
          </w:p>
          <w:p w:rsidR="00736E0E" w:rsidRPr="004363D4" w:rsidRDefault="009E0F07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6E0E" w:rsidRPr="004363D4">
              <w:rPr>
                <w:rFonts w:ascii="Times New Roman" w:hAnsi="Times New Roman" w:cs="Times New Roman"/>
                <w:sz w:val="28"/>
                <w:szCs w:val="28"/>
              </w:rPr>
              <w:t>.Классный час «Конвенции о правах ребёнка».</w:t>
            </w:r>
          </w:p>
          <w:p w:rsidR="00736E0E" w:rsidRDefault="009E0F07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36E0E" w:rsidRPr="004363D4">
              <w:rPr>
                <w:rFonts w:ascii="Times New Roman" w:hAnsi="Times New Roman" w:cs="Times New Roman"/>
                <w:sz w:val="28"/>
                <w:szCs w:val="28"/>
              </w:rPr>
              <w:t>.Беседа «Отношение к школе и её имуществу».</w:t>
            </w:r>
          </w:p>
          <w:p w:rsidR="00564BAB" w:rsidRPr="004363D4" w:rsidRDefault="009E0F07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4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50AD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Именинника</w:t>
            </w:r>
          </w:p>
          <w:p w:rsidR="00736E0E" w:rsidRPr="004363D4" w:rsidRDefault="00736E0E" w:rsidP="00B67625">
            <w:pPr>
              <w:pStyle w:val="c11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C50AD" w:rsidRPr="004363D4" w:rsidRDefault="00E46F61" w:rsidP="009E0F07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842" w:type="dxa"/>
          </w:tcPr>
          <w:p w:rsidR="00736E0E" w:rsidRPr="004363D4" w:rsidRDefault="00736E0E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E0E" w:rsidRPr="004363D4" w:rsidRDefault="00736E0E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E0E" w:rsidRPr="004363D4" w:rsidRDefault="00736E0E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E0E" w:rsidRPr="004363D4" w:rsidRDefault="00736E0E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E0E" w:rsidRPr="004363D4" w:rsidRDefault="00736E0E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E0E" w:rsidRPr="004363D4" w:rsidTr="00172DA3">
        <w:tc>
          <w:tcPr>
            <w:tcW w:w="1810" w:type="dxa"/>
          </w:tcPr>
          <w:p w:rsidR="00736E0E" w:rsidRPr="004363D4" w:rsidRDefault="00736E0E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420" w:type="dxa"/>
          </w:tcPr>
          <w:p w:rsidR="00F831D8" w:rsidRPr="004363D4" w:rsidRDefault="00736E0E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1.Родительское собрание</w:t>
            </w:r>
            <w:r w:rsidR="00F831D8" w:rsidRPr="004363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831D8" w:rsidRPr="004363D4" w:rsidRDefault="00F831D8" w:rsidP="007665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6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«Законы жизни семьи, законы жизни класса»</w:t>
            </w:r>
          </w:p>
          <w:p w:rsidR="00736E0E" w:rsidRPr="004363D4" w:rsidRDefault="00736E0E" w:rsidP="00F831D8">
            <w:pPr>
              <w:pStyle w:val="c11"/>
              <w:spacing w:before="0" w:beforeAutospacing="0" w:after="0" w:afterAutospacing="0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6E0E" w:rsidRPr="004363D4" w:rsidRDefault="00E46F61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842" w:type="dxa"/>
          </w:tcPr>
          <w:p w:rsidR="00736E0E" w:rsidRPr="004363D4" w:rsidRDefault="00736E0E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E0E" w:rsidRPr="004363D4" w:rsidTr="00172DA3">
        <w:tc>
          <w:tcPr>
            <w:tcW w:w="1810" w:type="dxa"/>
          </w:tcPr>
          <w:p w:rsidR="00736E0E" w:rsidRPr="004363D4" w:rsidRDefault="00736E0E" w:rsidP="00766566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5420" w:type="dxa"/>
          </w:tcPr>
          <w:p w:rsidR="00766566" w:rsidRPr="004363D4" w:rsidRDefault="00736E0E" w:rsidP="00766566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1.Беседа о профилактике ОРВИ. </w:t>
            </w:r>
          </w:p>
          <w:p w:rsidR="00736E0E" w:rsidRPr="004363D4" w:rsidRDefault="00736E0E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6E0E" w:rsidRPr="004363D4" w:rsidRDefault="00736E0E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36E0E" w:rsidRPr="004363D4" w:rsidRDefault="00736E0E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1BB2" w:rsidRDefault="00391BB2" w:rsidP="00391BB2">
      <w:pPr>
        <w:spacing w:after="0" w:line="240" w:lineRule="auto"/>
        <w:ind w:right="5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36E0E" w:rsidRPr="004363D4" w:rsidRDefault="00391BB2" w:rsidP="00391BB2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</w:t>
      </w:r>
      <w:r w:rsidR="00EE31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736E0E" w:rsidRPr="004363D4">
        <w:rPr>
          <w:rFonts w:ascii="Times New Roman" w:hAnsi="Times New Roman" w:cs="Times New Roman"/>
          <w:b/>
          <w:color w:val="FF0000"/>
          <w:sz w:val="28"/>
          <w:szCs w:val="28"/>
        </w:rPr>
        <w:t>Октябрь</w:t>
      </w:r>
    </w:p>
    <w:p w:rsidR="00736E0E" w:rsidRPr="004363D4" w:rsidRDefault="00736E0E" w:rsidP="00B97F8E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48" w:type="dxa"/>
        <w:tblInd w:w="-601" w:type="dxa"/>
        <w:tblLook w:val="04A0" w:firstRow="1" w:lastRow="0" w:firstColumn="1" w:lastColumn="0" w:noHBand="0" w:noVBand="1"/>
      </w:tblPr>
      <w:tblGrid>
        <w:gridCol w:w="1852"/>
        <w:gridCol w:w="5157"/>
        <w:gridCol w:w="1387"/>
        <w:gridCol w:w="1952"/>
      </w:tblGrid>
      <w:tr w:rsidR="00736E0E" w:rsidRPr="004363D4" w:rsidTr="00564BAB">
        <w:tc>
          <w:tcPr>
            <w:tcW w:w="1852" w:type="dxa"/>
          </w:tcPr>
          <w:p w:rsidR="00736E0E" w:rsidRPr="004363D4" w:rsidRDefault="00736E0E" w:rsidP="00F831D8">
            <w:pPr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157" w:type="dxa"/>
          </w:tcPr>
          <w:p w:rsidR="00736E0E" w:rsidRPr="004363D4" w:rsidRDefault="00736E0E" w:rsidP="00F831D8">
            <w:pPr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1387" w:type="dxa"/>
          </w:tcPr>
          <w:p w:rsidR="00736E0E" w:rsidRPr="004363D4" w:rsidRDefault="00736E0E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52" w:type="dxa"/>
          </w:tcPr>
          <w:p w:rsidR="00736E0E" w:rsidRPr="004363D4" w:rsidRDefault="00736E0E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ED1727" w:rsidRPr="004363D4" w:rsidTr="00564BAB">
        <w:tc>
          <w:tcPr>
            <w:tcW w:w="1852" w:type="dxa"/>
          </w:tcPr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Учеба</w:t>
            </w:r>
          </w:p>
        </w:tc>
        <w:tc>
          <w:tcPr>
            <w:tcW w:w="5157" w:type="dxa"/>
          </w:tcPr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1.Проверка </w:t>
            </w:r>
            <w:proofErr w:type="spellStart"/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накопляемости</w:t>
            </w:r>
            <w:proofErr w:type="spellEnd"/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оценок в журнале и в дневниках.</w:t>
            </w:r>
          </w:p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2.Организовать взаимопомощь в классе.</w:t>
            </w:r>
          </w:p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3.Проведение к/р, зачётов и их анализ.</w:t>
            </w:r>
          </w:p>
        </w:tc>
        <w:tc>
          <w:tcPr>
            <w:tcW w:w="1387" w:type="dxa"/>
          </w:tcPr>
          <w:p w:rsidR="00ED1727" w:rsidRPr="004363D4" w:rsidRDefault="00F831D8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</w:t>
            </w:r>
            <w:r w:rsidR="00ED1727" w:rsidRPr="004363D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ED1727" w:rsidRPr="004363D4" w:rsidRDefault="00F831D8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D1727"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конце четв</w:t>
            </w: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ерти</w:t>
            </w:r>
          </w:p>
        </w:tc>
        <w:tc>
          <w:tcPr>
            <w:tcW w:w="1952" w:type="dxa"/>
          </w:tcPr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727" w:rsidRPr="004363D4" w:rsidTr="00564BAB">
        <w:tc>
          <w:tcPr>
            <w:tcW w:w="1852" w:type="dxa"/>
          </w:tcPr>
          <w:p w:rsidR="00ED1727" w:rsidRPr="004363D4" w:rsidRDefault="00ED1727" w:rsidP="00766566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Образ жизни</w:t>
            </w:r>
          </w:p>
        </w:tc>
        <w:tc>
          <w:tcPr>
            <w:tcW w:w="5157" w:type="dxa"/>
          </w:tcPr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1.Беседа «Назови твои «можно» и «нельзя» в классе».</w:t>
            </w:r>
          </w:p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F9669E" w:rsidRPr="004363D4" w:rsidRDefault="00F9669E" w:rsidP="009E0F07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727" w:rsidRPr="004363D4" w:rsidTr="00564BAB">
        <w:tc>
          <w:tcPr>
            <w:tcW w:w="1852" w:type="dxa"/>
          </w:tcPr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Досуг</w:t>
            </w:r>
          </w:p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9A6F31" w:rsidRPr="004363D4" w:rsidRDefault="00ED1727" w:rsidP="009E0F0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1.Принять учас</w:t>
            </w:r>
            <w:r w:rsidR="009E0F07">
              <w:rPr>
                <w:rFonts w:ascii="Times New Roman" w:hAnsi="Times New Roman" w:cs="Times New Roman"/>
                <w:sz w:val="28"/>
                <w:szCs w:val="28"/>
              </w:rPr>
              <w:t>тие в празднике «День учителя</w:t>
            </w:r>
          </w:p>
          <w:p w:rsidR="009C50AD" w:rsidRPr="004363D4" w:rsidRDefault="009E0F07" w:rsidP="009E0F0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D1727" w:rsidRPr="004363D4">
              <w:rPr>
                <w:rFonts w:ascii="Times New Roman" w:hAnsi="Times New Roman" w:cs="Times New Roman"/>
                <w:sz w:val="28"/>
                <w:szCs w:val="28"/>
              </w:rPr>
              <w:t>.«Быть настоящим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– признак высокой культуры».</w:t>
            </w:r>
          </w:p>
        </w:tc>
        <w:tc>
          <w:tcPr>
            <w:tcW w:w="1387" w:type="dxa"/>
          </w:tcPr>
          <w:p w:rsidR="00ED1727" w:rsidRDefault="00E46F61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9A6F3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9A6F31" w:rsidRDefault="009A6F31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9A5" w:rsidRPr="004363D4" w:rsidRDefault="004109A5" w:rsidP="009E0F07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1727" w:rsidRPr="004363D4" w:rsidTr="00564BAB">
        <w:tc>
          <w:tcPr>
            <w:tcW w:w="1852" w:type="dxa"/>
          </w:tcPr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5157" w:type="dxa"/>
          </w:tcPr>
          <w:p w:rsidR="00ED1727" w:rsidRPr="004363D4" w:rsidRDefault="00ED1727" w:rsidP="00F9669E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1.Посещение н</w:t>
            </w:r>
            <w:r w:rsidR="00F9669E" w:rsidRPr="004363D4">
              <w:rPr>
                <w:rFonts w:ascii="Times New Roman" w:hAnsi="Times New Roman" w:cs="Times New Roman"/>
                <w:sz w:val="28"/>
                <w:szCs w:val="28"/>
              </w:rPr>
              <w:t>а до</w:t>
            </w:r>
            <w:r w:rsidR="009E0F07">
              <w:rPr>
                <w:rFonts w:ascii="Times New Roman" w:hAnsi="Times New Roman" w:cs="Times New Roman"/>
                <w:sz w:val="28"/>
                <w:szCs w:val="28"/>
              </w:rPr>
              <w:t>му семей.</w:t>
            </w:r>
          </w:p>
          <w:p w:rsidR="004A03CD" w:rsidRPr="004363D4" w:rsidRDefault="004A03CD" w:rsidP="00F831D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ED1727" w:rsidRPr="004363D4" w:rsidRDefault="00E46F61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952" w:type="dxa"/>
          </w:tcPr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727" w:rsidRPr="004363D4" w:rsidTr="00564BAB">
        <w:tc>
          <w:tcPr>
            <w:tcW w:w="1852" w:type="dxa"/>
          </w:tcPr>
          <w:p w:rsidR="00ED1727" w:rsidRPr="004363D4" w:rsidRDefault="00ED1727" w:rsidP="00766566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5157" w:type="dxa"/>
          </w:tcPr>
          <w:p w:rsidR="00ED1727" w:rsidRPr="00766566" w:rsidRDefault="00766566" w:rsidP="00766566">
            <w:pPr>
              <w:pStyle w:val="a9"/>
              <w:numPr>
                <w:ilvl w:val="0"/>
                <w:numId w:val="6"/>
              </w:num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665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D1727" w:rsidRPr="00766566">
              <w:rPr>
                <w:rFonts w:ascii="Times New Roman" w:hAnsi="Times New Roman" w:cs="Times New Roman"/>
                <w:sz w:val="28"/>
                <w:szCs w:val="28"/>
              </w:rPr>
              <w:t>портивные игры.</w:t>
            </w:r>
          </w:p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6E0E" w:rsidRPr="004363D4" w:rsidRDefault="00736E0E" w:rsidP="00B97F8E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B97F8E" w:rsidRPr="004363D4" w:rsidRDefault="00B97F8E" w:rsidP="00B97F8E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B97F8E" w:rsidRPr="004363D4" w:rsidRDefault="00B97F8E" w:rsidP="00B97F8E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BD6EDC" w:rsidRDefault="00BD6EDC" w:rsidP="00ED172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1727" w:rsidRPr="004363D4" w:rsidRDefault="009A414A" w:rsidP="009A414A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</w:t>
      </w:r>
      <w:r w:rsidR="009D08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D1727" w:rsidRPr="004363D4">
        <w:rPr>
          <w:rFonts w:ascii="Times New Roman" w:hAnsi="Times New Roman" w:cs="Times New Roman"/>
          <w:b/>
          <w:color w:val="FF0000"/>
          <w:sz w:val="28"/>
          <w:szCs w:val="28"/>
        </w:rPr>
        <w:t>Ноябрь</w:t>
      </w:r>
    </w:p>
    <w:p w:rsidR="00ED1727" w:rsidRPr="004363D4" w:rsidRDefault="00ED1727" w:rsidP="00B97F8E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ED1727" w:rsidRPr="004363D4" w:rsidRDefault="00ED1727" w:rsidP="00ED1727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48" w:type="dxa"/>
        <w:tblInd w:w="-601" w:type="dxa"/>
        <w:tblLook w:val="04A0" w:firstRow="1" w:lastRow="0" w:firstColumn="1" w:lastColumn="0" w:noHBand="0" w:noVBand="1"/>
      </w:tblPr>
      <w:tblGrid>
        <w:gridCol w:w="1852"/>
        <w:gridCol w:w="5227"/>
        <w:gridCol w:w="1317"/>
        <w:gridCol w:w="1952"/>
      </w:tblGrid>
      <w:tr w:rsidR="00ED1727" w:rsidRPr="004363D4" w:rsidTr="00172DA3">
        <w:tc>
          <w:tcPr>
            <w:tcW w:w="1810" w:type="dxa"/>
          </w:tcPr>
          <w:p w:rsidR="00ED1727" w:rsidRPr="004363D4" w:rsidRDefault="00ED1727" w:rsidP="00F831D8">
            <w:pPr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420" w:type="dxa"/>
          </w:tcPr>
          <w:p w:rsidR="00ED1727" w:rsidRPr="004363D4" w:rsidRDefault="00ED1727" w:rsidP="00F831D8">
            <w:pPr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1276" w:type="dxa"/>
          </w:tcPr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2" w:type="dxa"/>
          </w:tcPr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Учеба</w:t>
            </w:r>
          </w:p>
        </w:tc>
        <w:tc>
          <w:tcPr>
            <w:tcW w:w="542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1.Организовать индивидуальную работу с учащимися.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2.Посещение учащимися предметных кру</w:t>
            </w:r>
            <w:r w:rsidR="00F9669E" w:rsidRPr="004363D4">
              <w:rPr>
                <w:rFonts w:ascii="Times New Roman" w:hAnsi="Times New Roman" w:cs="Times New Roman"/>
                <w:sz w:val="28"/>
                <w:szCs w:val="28"/>
              </w:rPr>
              <w:t>жков. Школьные предметные олимпиады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r w:rsidR="00F9669E"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proofErr w:type="gramEnd"/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842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7384" w:rsidRPr="004363D4" w:rsidRDefault="00CC7384" w:rsidP="00F831D8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Образ жизни</w:t>
            </w:r>
          </w:p>
        </w:tc>
        <w:tc>
          <w:tcPr>
            <w:tcW w:w="542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1.Конкурс рисунков «Нет алкоголю, курению и наркотикам».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384" w:rsidRPr="004363D4" w:rsidRDefault="00564BAB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831D8" w:rsidRPr="004363D4">
              <w:rPr>
                <w:rFonts w:ascii="Times New Roman" w:hAnsi="Times New Roman" w:cs="Times New Roman"/>
                <w:sz w:val="28"/>
                <w:szCs w:val="28"/>
              </w:rPr>
              <w:t>о 11.11</w:t>
            </w:r>
            <w:r w:rsidR="00CC7384"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Досуг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F9669E" w:rsidRPr="004363D4" w:rsidRDefault="00CC7384" w:rsidP="009E0F0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7230A"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  <w:r w:rsidR="00D723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E0F07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единства.</w:t>
            </w:r>
          </w:p>
          <w:p w:rsidR="00CC7384" w:rsidRPr="004363D4" w:rsidRDefault="009E0F07" w:rsidP="004109A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7384" w:rsidRPr="004363D4">
              <w:rPr>
                <w:rFonts w:ascii="Times New Roman" w:hAnsi="Times New Roman" w:cs="Times New Roman"/>
                <w:sz w:val="28"/>
                <w:szCs w:val="28"/>
              </w:rPr>
              <w:t>.Беседа «Посеешь привычку –</w:t>
            </w:r>
            <w:r w:rsidR="00F9669E"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384" w:rsidRPr="004363D4">
              <w:rPr>
                <w:rFonts w:ascii="Times New Roman" w:hAnsi="Times New Roman" w:cs="Times New Roman"/>
                <w:sz w:val="28"/>
                <w:szCs w:val="28"/>
              </w:rPr>
              <w:t>пожнёшь характер».</w:t>
            </w:r>
          </w:p>
        </w:tc>
        <w:tc>
          <w:tcPr>
            <w:tcW w:w="1276" w:type="dxa"/>
          </w:tcPr>
          <w:p w:rsidR="004109A5" w:rsidRPr="004363D4" w:rsidRDefault="004109A5" w:rsidP="009E0F07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420" w:type="dxa"/>
          </w:tcPr>
          <w:p w:rsidR="00CC7384" w:rsidRPr="004363D4" w:rsidRDefault="004109A5" w:rsidP="00F9669E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7384"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. Родительское собрание </w:t>
            </w:r>
          </w:p>
          <w:p w:rsidR="00F9669E" w:rsidRPr="004363D4" w:rsidRDefault="00F9669E" w:rsidP="00F966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Меры наказания и поощрения в современных семьях.</w:t>
            </w:r>
          </w:p>
          <w:p w:rsidR="00F9669E" w:rsidRPr="004363D4" w:rsidRDefault="00F9669E" w:rsidP="00F966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 чего начинать воспитание воли у подростков.</w:t>
            </w:r>
          </w:p>
          <w:p w:rsidR="00F9669E" w:rsidRPr="004363D4" w:rsidRDefault="00F9669E" w:rsidP="00F9669E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384" w:rsidRPr="004363D4" w:rsidRDefault="00E46F61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542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1.Классный час</w:t>
            </w: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«Я здоровье берегу, сам себе я помогу»- участие в акции по профилактике вредных привычек.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1727" w:rsidRPr="004363D4" w:rsidRDefault="00ED1727" w:rsidP="00ED1727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ED1727" w:rsidRPr="004363D4" w:rsidRDefault="00ED1727" w:rsidP="00B97F8E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B97F8E" w:rsidRPr="004363D4" w:rsidRDefault="00B97F8E" w:rsidP="00B97F8E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391BB2" w:rsidRDefault="00391BB2" w:rsidP="009A414A">
      <w:pPr>
        <w:spacing w:after="0" w:line="240" w:lineRule="auto"/>
        <w:ind w:right="57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</w:t>
      </w:r>
    </w:p>
    <w:p w:rsidR="00391BB2" w:rsidRDefault="00391BB2" w:rsidP="009A414A">
      <w:pPr>
        <w:spacing w:after="0" w:line="240" w:lineRule="auto"/>
        <w:ind w:right="5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1BB2" w:rsidRDefault="00391BB2" w:rsidP="009A414A">
      <w:pPr>
        <w:spacing w:after="0" w:line="240" w:lineRule="auto"/>
        <w:ind w:right="5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1727" w:rsidRPr="009A414A" w:rsidRDefault="00391BB2" w:rsidP="009A414A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</w:t>
      </w:r>
      <w:r w:rsidR="009A41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CC7384" w:rsidRPr="004363D4">
        <w:rPr>
          <w:rFonts w:ascii="Times New Roman" w:hAnsi="Times New Roman" w:cs="Times New Roman"/>
          <w:b/>
          <w:color w:val="FF0000"/>
          <w:sz w:val="28"/>
          <w:szCs w:val="28"/>
        </w:rPr>
        <w:t>Декабрь</w:t>
      </w:r>
      <w:r w:rsidR="009A41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9A5" w:rsidRPr="004363D4" w:rsidRDefault="004109A5" w:rsidP="00B97F8E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ED1727" w:rsidRPr="004363D4" w:rsidRDefault="00ED1727" w:rsidP="00ED1727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48" w:type="dxa"/>
        <w:tblInd w:w="-601" w:type="dxa"/>
        <w:tblLook w:val="04A0" w:firstRow="1" w:lastRow="0" w:firstColumn="1" w:lastColumn="0" w:noHBand="0" w:noVBand="1"/>
      </w:tblPr>
      <w:tblGrid>
        <w:gridCol w:w="1852"/>
        <w:gridCol w:w="5137"/>
        <w:gridCol w:w="1407"/>
        <w:gridCol w:w="1952"/>
      </w:tblGrid>
      <w:tr w:rsidR="00ED1727" w:rsidRPr="004363D4" w:rsidTr="00172DA3">
        <w:tc>
          <w:tcPr>
            <w:tcW w:w="1810" w:type="dxa"/>
          </w:tcPr>
          <w:p w:rsidR="00ED1727" w:rsidRPr="004363D4" w:rsidRDefault="00ED1727" w:rsidP="00F831D8">
            <w:pPr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420" w:type="dxa"/>
          </w:tcPr>
          <w:p w:rsidR="00ED1727" w:rsidRPr="004363D4" w:rsidRDefault="00ED1727" w:rsidP="00F831D8">
            <w:pPr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1417" w:type="dxa"/>
          </w:tcPr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</w:tcPr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Учеба</w:t>
            </w:r>
          </w:p>
        </w:tc>
        <w:tc>
          <w:tcPr>
            <w:tcW w:w="542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1.Помощь педагогов учащимся класса по ликвидации пробелов в учебной деятельности.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2.Проведение к/р, зачётов и их анализ.</w:t>
            </w:r>
          </w:p>
        </w:tc>
        <w:tc>
          <w:tcPr>
            <w:tcW w:w="1417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733"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701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7384" w:rsidRPr="004363D4" w:rsidRDefault="00CC7384" w:rsidP="00F831D8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Образ жизни</w:t>
            </w:r>
          </w:p>
        </w:tc>
        <w:tc>
          <w:tcPr>
            <w:tcW w:w="542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1.Классный час «День Конституции России». </w:t>
            </w:r>
          </w:p>
        </w:tc>
        <w:tc>
          <w:tcPr>
            <w:tcW w:w="1417" w:type="dxa"/>
          </w:tcPr>
          <w:p w:rsidR="00CC7384" w:rsidRPr="004363D4" w:rsidRDefault="00E46F61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701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Досуг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7230A">
              <w:rPr>
                <w:rFonts w:ascii="Times New Roman" w:hAnsi="Times New Roman" w:cs="Times New Roman"/>
                <w:sz w:val="28"/>
                <w:szCs w:val="28"/>
              </w:rPr>
              <w:t>Районный к</w:t>
            </w: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онкурс </w:t>
            </w:r>
            <w:r w:rsidR="00D7230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«Рождественская </w:t>
            </w: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игрушк</w:t>
            </w:r>
            <w:r w:rsidR="00D7230A">
              <w:rPr>
                <w:rFonts w:ascii="Times New Roman" w:hAnsi="Times New Roman" w:cs="Times New Roman"/>
                <w:sz w:val="28"/>
                <w:szCs w:val="28"/>
              </w:rPr>
              <w:t>а».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2.Подготовка стихов, песен, танцев, костюмов, газет.</w:t>
            </w:r>
          </w:p>
          <w:p w:rsidR="009C50AD" w:rsidRDefault="009E0F07" w:rsidP="009E0F0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3.Новогодний праздник.</w:t>
            </w:r>
          </w:p>
          <w:p w:rsidR="00CC7384" w:rsidRDefault="009C50AD" w:rsidP="009E0F0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F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7384" w:rsidRPr="004363D4">
              <w:rPr>
                <w:rFonts w:ascii="Times New Roman" w:hAnsi="Times New Roman" w:cs="Times New Roman"/>
                <w:sz w:val="28"/>
                <w:szCs w:val="28"/>
              </w:rPr>
              <w:t>.Диалог – размышлен</w:t>
            </w:r>
            <w:r w:rsidR="009E0F07">
              <w:rPr>
                <w:rFonts w:ascii="Times New Roman" w:hAnsi="Times New Roman" w:cs="Times New Roman"/>
                <w:sz w:val="28"/>
                <w:szCs w:val="28"/>
              </w:rPr>
              <w:t>ие «Одиночество: беда или зло.</w:t>
            </w:r>
          </w:p>
          <w:p w:rsidR="004109A5" w:rsidRPr="004363D4" w:rsidRDefault="009E0F07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09A5">
              <w:rPr>
                <w:rFonts w:ascii="Times New Roman" w:hAnsi="Times New Roman" w:cs="Times New Roman"/>
                <w:sz w:val="28"/>
                <w:szCs w:val="28"/>
              </w:rPr>
              <w:t>. Участие в общешкольной конференции, посвящённой 75-летию со дня битвы под Москвой»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7384" w:rsidRPr="004363D4" w:rsidRDefault="00D7230A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C7384"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  <w:p w:rsidR="00D7230A" w:rsidRDefault="00D7230A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Default="00497829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CC7384"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9C50AD" w:rsidRDefault="009C50AD" w:rsidP="009C50AD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  <w:p w:rsidR="004109A5" w:rsidRDefault="004109A5" w:rsidP="009C50AD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0AD" w:rsidRDefault="00812C97" w:rsidP="00812C97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  <w:p w:rsidR="009C50AD" w:rsidRDefault="009C50AD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0AD" w:rsidRDefault="009C50AD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  <w:p w:rsidR="004109A5" w:rsidRPr="004363D4" w:rsidRDefault="004109A5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701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420" w:type="dxa"/>
          </w:tcPr>
          <w:p w:rsidR="004A03CD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A03CD" w:rsidRPr="004363D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4A03CD" w:rsidRPr="004363D4" w:rsidRDefault="004A03CD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C7384" w:rsidRPr="004363D4">
              <w:rPr>
                <w:rFonts w:ascii="Times New Roman" w:hAnsi="Times New Roman" w:cs="Times New Roman"/>
                <w:sz w:val="28"/>
                <w:szCs w:val="28"/>
              </w:rPr>
              <w:t>Учебные способности ребёнка. Пути их развития</w:t>
            </w: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на уроке и во внеурочное время;</w:t>
            </w:r>
          </w:p>
          <w:p w:rsidR="004A03CD" w:rsidRPr="004363D4" w:rsidRDefault="004A03CD" w:rsidP="004A03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6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развитие школьника и пути его совершенствования.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542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01733" w:rsidRPr="004363D4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497829" w:rsidRPr="004363D4">
              <w:rPr>
                <w:rFonts w:ascii="Times New Roman" w:hAnsi="Times New Roman" w:cs="Times New Roman"/>
                <w:sz w:val="28"/>
                <w:szCs w:val="28"/>
              </w:rPr>
              <w:t>Мифы и факты о СПИД</w:t>
            </w: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7384" w:rsidRPr="004363D4" w:rsidRDefault="00812C97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701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1727" w:rsidRPr="004363D4" w:rsidRDefault="00ED1727" w:rsidP="00ED1727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BD6EDC" w:rsidRDefault="00BD6EDC" w:rsidP="00CC738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7384" w:rsidRPr="009A414A" w:rsidRDefault="009A414A" w:rsidP="009A414A">
      <w:pPr>
        <w:spacing w:after="0" w:line="240" w:lineRule="auto"/>
        <w:ind w:right="57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</w:t>
      </w:r>
      <w:r w:rsidR="009E0F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CC7384" w:rsidRPr="004363D4">
        <w:rPr>
          <w:rFonts w:ascii="Times New Roman" w:hAnsi="Times New Roman" w:cs="Times New Roman"/>
          <w:b/>
          <w:color w:val="FF0000"/>
          <w:sz w:val="28"/>
          <w:szCs w:val="28"/>
        </w:rPr>
        <w:t>Январь</w:t>
      </w:r>
    </w:p>
    <w:p w:rsidR="00ED1727" w:rsidRPr="004363D4" w:rsidRDefault="00ED1727" w:rsidP="00B97F8E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ED1727" w:rsidRPr="004363D4" w:rsidRDefault="00ED1727" w:rsidP="00ED1727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48" w:type="dxa"/>
        <w:tblInd w:w="-601" w:type="dxa"/>
        <w:tblLook w:val="04A0" w:firstRow="1" w:lastRow="0" w:firstColumn="1" w:lastColumn="0" w:noHBand="0" w:noVBand="1"/>
      </w:tblPr>
      <w:tblGrid>
        <w:gridCol w:w="1852"/>
        <w:gridCol w:w="4973"/>
        <w:gridCol w:w="1571"/>
        <w:gridCol w:w="1952"/>
      </w:tblGrid>
      <w:tr w:rsidR="00ED1727" w:rsidRPr="004363D4" w:rsidTr="00172DA3">
        <w:tc>
          <w:tcPr>
            <w:tcW w:w="1810" w:type="dxa"/>
          </w:tcPr>
          <w:p w:rsidR="00ED1727" w:rsidRPr="004363D4" w:rsidRDefault="00ED1727" w:rsidP="00F831D8">
            <w:pPr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420" w:type="dxa"/>
          </w:tcPr>
          <w:p w:rsidR="00ED1727" w:rsidRPr="004363D4" w:rsidRDefault="00ED1727" w:rsidP="00F831D8">
            <w:pPr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1276" w:type="dxa"/>
          </w:tcPr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2" w:type="dxa"/>
          </w:tcPr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Учеба</w:t>
            </w:r>
          </w:p>
        </w:tc>
        <w:tc>
          <w:tcPr>
            <w:tcW w:w="5420" w:type="dxa"/>
          </w:tcPr>
          <w:p w:rsidR="00CC7384" w:rsidRPr="004363D4" w:rsidRDefault="00CC7384" w:rsidP="00497829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1.Турнир знатоков </w:t>
            </w:r>
            <w:r w:rsidR="00497829" w:rsidRPr="004363D4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рава. </w:t>
            </w:r>
          </w:p>
        </w:tc>
        <w:tc>
          <w:tcPr>
            <w:tcW w:w="1276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812C97" w:rsidP="00812C97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CC7384"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браз жизни</w:t>
            </w:r>
          </w:p>
        </w:tc>
        <w:tc>
          <w:tcPr>
            <w:tcW w:w="5420" w:type="dxa"/>
          </w:tcPr>
          <w:p w:rsidR="00CC7384" w:rsidRPr="00CE109A" w:rsidRDefault="00CE109A" w:rsidP="00CE109A">
            <w:pPr>
              <w:pStyle w:val="a9"/>
              <w:numPr>
                <w:ilvl w:val="0"/>
                <w:numId w:val="7"/>
              </w:num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на лыжах.</w:t>
            </w:r>
          </w:p>
        </w:tc>
        <w:tc>
          <w:tcPr>
            <w:tcW w:w="1276" w:type="dxa"/>
          </w:tcPr>
          <w:p w:rsidR="00812C97" w:rsidRDefault="00812C97" w:rsidP="00812C9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каникулах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Досуг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12C97" w:rsidRPr="004363D4" w:rsidRDefault="00812C97" w:rsidP="00812C9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</w:t>
            </w: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«Татьянин день».</w:t>
            </w:r>
          </w:p>
          <w:p w:rsidR="00812C97" w:rsidRPr="004363D4" w:rsidRDefault="00812C97" w:rsidP="00812C9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Праздник «Старый Новый год»</w:t>
            </w:r>
          </w:p>
          <w:p w:rsidR="00812C97" w:rsidRPr="00CE109A" w:rsidRDefault="00812C97" w:rsidP="00812C97">
            <w:pPr>
              <w:ind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3.  </w:t>
            </w:r>
            <w:r w:rsidRPr="00812C97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«Честность и</w:t>
            </w:r>
            <w:r w:rsidR="00CE109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правдивость»</w:t>
            </w:r>
          </w:p>
        </w:tc>
        <w:tc>
          <w:tcPr>
            <w:tcW w:w="1276" w:type="dxa"/>
          </w:tcPr>
          <w:p w:rsidR="00812C97" w:rsidRDefault="00812C97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  <w:p w:rsidR="00812C97" w:rsidRDefault="00812C97" w:rsidP="009A414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C97" w:rsidRDefault="00812C97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  <w:p w:rsidR="00812C97" w:rsidRDefault="00812C97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0AD" w:rsidRPr="004363D4" w:rsidRDefault="009C50AD" w:rsidP="009A414A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420" w:type="dxa"/>
          </w:tcPr>
          <w:p w:rsidR="00CC7384" w:rsidRPr="004363D4" w:rsidRDefault="00812C97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«Подростковый суицид»</w:t>
            </w:r>
          </w:p>
          <w:p w:rsidR="00CC7384" w:rsidRPr="004363D4" w:rsidRDefault="00CC7384" w:rsidP="004A03CD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5420" w:type="dxa"/>
          </w:tcPr>
          <w:p w:rsidR="004A03CD" w:rsidRPr="004363D4" w:rsidRDefault="00E01733" w:rsidP="004A03CD">
            <w:pPr>
              <w:ind w:left="57" w:right="57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63D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4A03CD"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3CD" w:rsidRPr="00436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A03CD" w:rsidRPr="004363D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«Сохраним и приумножим свое здоровье».</w:t>
            </w:r>
          </w:p>
          <w:p w:rsidR="00E01733" w:rsidRPr="004363D4" w:rsidRDefault="00E01733" w:rsidP="00E01733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384" w:rsidRPr="004363D4" w:rsidRDefault="00812C97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842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1727" w:rsidRPr="004363D4" w:rsidRDefault="00ED1727" w:rsidP="00ED1727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B97F8E" w:rsidRPr="004363D4" w:rsidRDefault="00B97F8E" w:rsidP="00B97F8E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B97F8E" w:rsidRPr="004363D4" w:rsidRDefault="009A414A" w:rsidP="009A414A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</w:t>
      </w:r>
      <w:r w:rsidR="00CC7384" w:rsidRPr="004363D4">
        <w:rPr>
          <w:rFonts w:ascii="Times New Roman" w:hAnsi="Times New Roman" w:cs="Times New Roman"/>
          <w:b/>
          <w:color w:val="FF0000"/>
          <w:sz w:val="28"/>
          <w:szCs w:val="28"/>
        </w:rPr>
        <w:t>Февраль</w:t>
      </w:r>
      <w:r w:rsidR="00CC7384" w:rsidRPr="004363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727" w:rsidRPr="004363D4" w:rsidRDefault="00ED1727" w:rsidP="00B97F8E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ED1727" w:rsidRPr="004363D4" w:rsidRDefault="00ED1727" w:rsidP="00ED1727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48" w:type="dxa"/>
        <w:tblInd w:w="-601" w:type="dxa"/>
        <w:tblLook w:val="04A0" w:firstRow="1" w:lastRow="0" w:firstColumn="1" w:lastColumn="0" w:noHBand="0" w:noVBand="1"/>
      </w:tblPr>
      <w:tblGrid>
        <w:gridCol w:w="1852"/>
        <w:gridCol w:w="5269"/>
        <w:gridCol w:w="1275"/>
        <w:gridCol w:w="1952"/>
      </w:tblGrid>
      <w:tr w:rsidR="00ED1727" w:rsidRPr="004363D4" w:rsidTr="00172DA3">
        <w:tc>
          <w:tcPr>
            <w:tcW w:w="1810" w:type="dxa"/>
          </w:tcPr>
          <w:p w:rsidR="00ED1727" w:rsidRPr="004363D4" w:rsidRDefault="00ED1727" w:rsidP="00F831D8">
            <w:pPr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420" w:type="dxa"/>
          </w:tcPr>
          <w:p w:rsidR="00ED1727" w:rsidRPr="004363D4" w:rsidRDefault="00ED1727" w:rsidP="00F831D8">
            <w:pPr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1276" w:type="dxa"/>
          </w:tcPr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2" w:type="dxa"/>
          </w:tcPr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Учеба</w:t>
            </w:r>
          </w:p>
        </w:tc>
        <w:tc>
          <w:tcPr>
            <w:tcW w:w="5420" w:type="dxa"/>
          </w:tcPr>
          <w:p w:rsidR="00CC7384" w:rsidRPr="004363D4" w:rsidRDefault="00CC7384" w:rsidP="00B36C00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1.Познакомить учителей с особенностями отдельных учеников. Добиться у них рекомендации по учёбе на 3 и 4 четверти.</w:t>
            </w:r>
          </w:p>
        </w:tc>
        <w:tc>
          <w:tcPr>
            <w:tcW w:w="1276" w:type="dxa"/>
          </w:tcPr>
          <w:p w:rsidR="00CC7384" w:rsidRPr="004363D4" w:rsidRDefault="00B36C00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2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B36C00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Образ жизни</w:t>
            </w:r>
          </w:p>
        </w:tc>
        <w:tc>
          <w:tcPr>
            <w:tcW w:w="542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 и обсуждение презентации по теме «Правило поведения и действия детей по сигналу ГО». </w:t>
            </w:r>
          </w:p>
        </w:tc>
        <w:tc>
          <w:tcPr>
            <w:tcW w:w="1276" w:type="dxa"/>
          </w:tcPr>
          <w:p w:rsidR="00CC7384" w:rsidRPr="004363D4" w:rsidRDefault="00B36C00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842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Досуг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1.Конкурс детского рисунка на противопожарную тему.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2.Классный час «День юного героя антифашиста».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3.Беседа «День святого Валентина».</w:t>
            </w:r>
          </w:p>
          <w:p w:rsidR="00CC7384" w:rsidRPr="004363D4" w:rsidRDefault="00E01733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7384" w:rsidRPr="004363D4">
              <w:rPr>
                <w:rFonts w:ascii="Times New Roman" w:hAnsi="Times New Roman" w:cs="Times New Roman"/>
                <w:sz w:val="28"/>
                <w:szCs w:val="28"/>
              </w:rPr>
              <w:t>.Классный час «Здесь у руин Сталинграда, смерть повернула назад»</w:t>
            </w:r>
          </w:p>
          <w:p w:rsidR="00CC7384" w:rsidRPr="004363D4" w:rsidRDefault="00B36C00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7384" w:rsidRPr="00436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09A5">
              <w:rPr>
                <w:rFonts w:ascii="Times New Roman" w:hAnsi="Times New Roman" w:cs="Times New Roman"/>
                <w:sz w:val="28"/>
                <w:szCs w:val="28"/>
              </w:rPr>
              <w:t xml:space="preserve"> Фольклорный праздник «Масленица»</w:t>
            </w:r>
          </w:p>
          <w:p w:rsidR="00CE109A" w:rsidRPr="00CE109A" w:rsidRDefault="00B36C00" w:rsidP="00CE109A">
            <w:pPr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7384" w:rsidRPr="00436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7384" w:rsidRPr="00436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7384" w:rsidRPr="004363D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«Сыны Отечества – защитники</w:t>
            </w:r>
            <w:r w:rsidR="00CC7384" w:rsidRPr="004363D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Земли»</w:t>
            </w:r>
            <w:r w:rsidR="00CE109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C7384" w:rsidRPr="004363D4" w:rsidRDefault="00B36C00" w:rsidP="00B36C00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C7384" w:rsidRPr="004363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384" w:rsidRPr="004363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B36C00" w:rsidRDefault="00B36C00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88" w:rsidRPr="004363D4" w:rsidRDefault="00B36C00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  <w:p w:rsidR="00304B88" w:rsidRPr="004363D4" w:rsidRDefault="00304B88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88" w:rsidRPr="004363D4" w:rsidRDefault="00B36C00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36C0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C00" w:rsidRDefault="007E1D0D" w:rsidP="008B36D4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B36C0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B36C00" w:rsidRPr="004363D4" w:rsidRDefault="00E46F61" w:rsidP="008B36D4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36C0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42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1.Посещение родителями уроков и внеклассных мероприятий.</w:t>
            </w:r>
          </w:p>
        </w:tc>
        <w:tc>
          <w:tcPr>
            <w:tcW w:w="1276" w:type="dxa"/>
          </w:tcPr>
          <w:p w:rsidR="00CC7384" w:rsidRPr="004363D4" w:rsidRDefault="007E1D0D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36C0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542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1.Конкурс «Смотр строя и песни».</w:t>
            </w:r>
          </w:p>
        </w:tc>
        <w:tc>
          <w:tcPr>
            <w:tcW w:w="1276" w:type="dxa"/>
          </w:tcPr>
          <w:p w:rsidR="00CC7384" w:rsidRPr="004363D4" w:rsidRDefault="00B36C00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842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1727" w:rsidRPr="004363D4" w:rsidRDefault="00ED1727" w:rsidP="00ED1727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ED1727" w:rsidRPr="004363D4" w:rsidRDefault="00ED1727" w:rsidP="00B97F8E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ED1727" w:rsidRDefault="009A414A" w:rsidP="009A414A">
      <w:pPr>
        <w:spacing w:after="0" w:line="240" w:lineRule="auto"/>
        <w:ind w:right="57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</w:t>
      </w:r>
      <w:r w:rsidR="00CC7384" w:rsidRPr="004363D4">
        <w:rPr>
          <w:rFonts w:ascii="Times New Roman" w:hAnsi="Times New Roman" w:cs="Times New Roman"/>
          <w:b/>
          <w:color w:val="FF0000"/>
          <w:sz w:val="28"/>
          <w:szCs w:val="28"/>
        </w:rPr>
        <w:t>Март</w:t>
      </w:r>
    </w:p>
    <w:p w:rsidR="00B36C00" w:rsidRDefault="00B36C00" w:rsidP="00B36C00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6C00" w:rsidRPr="004363D4" w:rsidRDefault="00B36C00" w:rsidP="00B36C00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48" w:type="dxa"/>
        <w:tblInd w:w="-601" w:type="dxa"/>
        <w:tblLook w:val="04A0" w:firstRow="1" w:lastRow="0" w:firstColumn="1" w:lastColumn="0" w:noHBand="0" w:noVBand="1"/>
      </w:tblPr>
      <w:tblGrid>
        <w:gridCol w:w="1852"/>
        <w:gridCol w:w="5269"/>
        <w:gridCol w:w="1275"/>
        <w:gridCol w:w="1952"/>
      </w:tblGrid>
      <w:tr w:rsidR="00ED1727" w:rsidRPr="004363D4" w:rsidTr="00172DA3">
        <w:tc>
          <w:tcPr>
            <w:tcW w:w="1810" w:type="dxa"/>
          </w:tcPr>
          <w:p w:rsidR="00ED1727" w:rsidRPr="004363D4" w:rsidRDefault="00ED1727" w:rsidP="00F831D8">
            <w:pPr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420" w:type="dxa"/>
          </w:tcPr>
          <w:p w:rsidR="00ED1727" w:rsidRPr="004363D4" w:rsidRDefault="00ED1727" w:rsidP="00F831D8">
            <w:pPr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1276" w:type="dxa"/>
          </w:tcPr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2" w:type="dxa"/>
          </w:tcPr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Учеба</w:t>
            </w:r>
          </w:p>
        </w:tc>
        <w:tc>
          <w:tcPr>
            <w:tcW w:w="5420" w:type="dxa"/>
          </w:tcPr>
          <w:p w:rsidR="00CC7384" w:rsidRPr="004363D4" w:rsidRDefault="00CC7384" w:rsidP="008B36D4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1.Беседа с учителями предметниками о способностях и возможностях одарённых детей.</w:t>
            </w:r>
          </w:p>
        </w:tc>
        <w:tc>
          <w:tcPr>
            <w:tcW w:w="1276" w:type="dxa"/>
          </w:tcPr>
          <w:p w:rsidR="00CC7384" w:rsidRPr="004363D4" w:rsidRDefault="006F13F9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2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7384" w:rsidRPr="004363D4" w:rsidRDefault="00CC7384" w:rsidP="00F831D8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Образ жизни</w:t>
            </w:r>
          </w:p>
        </w:tc>
        <w:tc>
          <w:tcPr>
            <w:tcW w:w="542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1.Анкетирование «Оценка способностей к принятию творческих ответственных отношений». </w:t>
            </w:r>
          </w:p>
        </w:tc>
        <w:tc>
          <w:tcPr>
            <w:tcW w:w="1276" w:type="dxa"/>
          </w:tcPr>
          <w:p w:rsidR="00CC7384" w:rsidRPr="004363D4" w:rsidRDefault="00B36C00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1842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Досуг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1.Классный час «В честь прекрасных дам».</w:t>
            </w:r>
          </w:p>
          <w:p w:rsidR="00CC7384" w:rsidRPr="004363D4" w:rsidRDefault="00B36C00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7384" w:rsidRPr="004363D4">
              <w:rPr>
                <w:rFonts w:ascii="Times New Roman" w:hAnsi="Times New Roman" w:cs="Times New Roman"/>
                <w:sz w:val="28"/>
                <w:szCs w:val="28"/>
              </w:rPr>
              <w:t>.Конкурс рисунков «Кем быть?».</w:t>
            </w:r>
          </w:p>
          <w:p w:rsidR="00CC7384" w:rsidRPr="004363D4" w:rsidRDefault="00B36C00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7384" w:rsidRPr="004363D4">
              <w:rPr>
                <w:rFonts w:ascii="Times New Roman" w:hAnsi="Times New Roman" w:cs="Times New Roman"/>
                <w:sz w:val="28"/>
                <w:szCs w:val="28"/>
              </w:rPr>
              <w:t>.Беседа «Сто дорог – одна моя».</w:t>
            </w:r>
          </w:p>
          <w:p w:rsidR="00CC7384" w:rsidRPr="004363D4" w:rsidRDefault="00B36C00" w:rsidP="00F831D8">
            <w:pPr>
              <w:ind w:left="57" w:right="57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7384" w:rsidRPr="00436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7384" w:rsidRPr="00436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7384" w:rsidRPr="004363D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 «Моя сфера интересов» (Проф</w:t>
            </w:r>
            <w:r w:rsidR="00E01733" w:rsidRPr="004363D4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CC7384" w:rsidRPr="004363D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риент</w:t>
            </w:r>
            <w:r w:rsidR="00E01733" w:rsidRPr="004363D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ация</w:t>
            </w:r>
            <w:r w:rsidR="00CC7384" w:rsidRPr="004363D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  <w:p w:rsidR="00CC7384" w:rsidRPr="004363D4" w:rsidRDefault="00B36C00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C7384" w:rsidRPr="004363D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E01733"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Заочная экскурсия в мир про</w:t>
            </w:r>
            <w:r w:rsidR="00CC7384" w:rsidRPr="004363D4">
              <w:rPr>
                <w:rFonts w:ascii="Times New Roman" w:hAnsi="Times New Roman" w:cs="Times New Roman"/>
                <w:sz w:val="28"/>
                <w:szCs w:val="28"/>
              </w:rPr>
              <w:t>фессий</w:t>
            </w:r>
          </w:p>
          <w:p w:rsidR="00CC738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(использование Интернет-ресурсов)</w:t>
            </w:r>
          </w:p>
          <w:p w:rsidR="00B36C00" w:rsidRDefault="00B36C00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Участие в общешкольном концерте, посвящённом Международному женскому дню.</w:t>
            </w:r>
          </w:p>
          <w:p w:rsidR="00B36C00" w:rsidRPr="004363D4" w:rsidRDefault="00B36C00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7384" w:rsidRPr="004363D4" w:rsidRDefault="00CC7384" w:rsidP="00F831D8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384" w:rsidRDefault="00B36C00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  <w:p w:rsidR="00B36C00" w:rsidRDefault="00B36C00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C00" w:rsidRDefault="00B36C00" w:rsidP="00B36C00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17.03</w:t>
            </w:r>
          </w:p>
          <w:p w:rsidR="006F13F9" w:rsidRDefault="006F13F9" w:rsidP="00B36C00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  <w:p w:rsidR="006F13F9" w:rsidRDefault="006F13F9" w:rsidP="00B36C00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  <w:p w:rsidR="00B36C00" w:rsidRDefault="00B36C00" w:rsidP="00B36C00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3F9" w:rsidRDefault="006F13F9" w:rsidP="00B36C00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  <w:p w:rsidR="006F13F9" w:rsidRDefault="006F13F9" w:rsidP="00B36C00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3F9" w:rsidRPr="004363D4" w:rsidRDefault="006F13F9" w:rsidP="00B36C00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842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420" w:type="dxa"/>
          </w:tcPr>
          <w:p w:rsidR="00E01733" w:rsidRPr="004363D4" w:rsidRDefault="006F13F9" w:rsidP="00E0173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1733"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. Родительское собрание </w:t>
            </w:r>
          </w:p>
          <w:p w:rsidR="00E01733" w:rsidRPr="004363D4" w:rsidRDefault="00E01733" w:rsidP="00E017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-</w:t>
            </w:r>
            <w:r w:rsidR="004A03CD" w:rsidRPr="00436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появляются и закрепляются черты характера</w:t>
            </w:r>
            <w:r w:rsidR="00DA74C1" w:rsidRPr="00436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01733" w:rsidRPr="004363D4" w:rsidRDefault="00E01733" w:rsidP="00E017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- Результативность школьного урока. От чего она зависит?</w:t>
            </w:r>
          </w:p>
          <w:p w:rsidR="00E01733" w:rsidRPr="004363D4" w:rsidRDefault="00E01733" w:rsidP="00E01733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33" w:rsidRPr="004363D4" w:rsidRDefault="00E01733" w:rsidP="00E01733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B36D4" w:rsidRPr="004363D4" w:rsidRDefault="006F13F9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842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5420" w:type="dxa"/>
          </w:tcPr>
          <w:p w:rsidR="00CC7384" w:rsidRPr="004363D4" w:rsidRDefault="006F13F9" w:rsidP="006F13F9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1.Спортивные игры</w:t>
            </w:r>
          </w:p>
        </w:tc>
        <w:tc>
          <w:tcPr>
            <w:tcW w:w="1276" w:type="dxa"/>
          </w:tcPr>
          <w:p w:rsidR="00CC7384" w:rsidRPr="004363D4" w:rsidRDefault="00CC7384" w:rsidP="008B36D4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1727" w:rsidRPr="004363D4" w:rsidRDefault="00ED1727" w:rsidP="00ED1727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6F13F9" w:rsidRPr="00E46F61" w:rsidRDefault="00E46F61" w:rsidP="00E46F61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A41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CC7384" w:rsidRPr="004363D4">
        <w:rPr>
          <w:rFonts w:ascii="Times New Roman" w:hAnsi="Times New Roman" w:cs="Times New Roman"/>
          <w:b/>
          <w:color w:val="FF0000"/>
          <w:sz w:val="28"/>
          <w:szCs w:val="28"/>
        </w:rPr>
        <w:t>Апрель</w:t>
      </w:r>
    </w:p>
    <w:p w:rsidR="00ED1727" w:rsidRPr="004363D4" w:rsidRDefault="00ED1727" w:rsidP="00ED1727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48" w:type="dxa"/>
        <w:tblInd w:w="-601" w:type="dxa"/>
        <w:tblLook w:val="04A0" w:firstRow="1" w:lastRow="0" w:firstColumn="1" w:lastColumn="0" w:noHBand="0" w:noVBand="1"/>
      </w:tblPr>
      <w:tblGrid>
        <w:gridCol w:w="1852"/>
        <w:gridCol w:w="5269"/>
        <w:gridCol w:w="1275"/>
        <w:gridCol w:w="1952"/>
      </w:tblGrid>
      <w:tr w:rsidR="00ED1727" w:rsidRPr="004363D4" w:rsidTr="00172DA3">
        <w:tc>
          <w:tcPr>
            <w:tcW w:w="1810" w:type="dxa"/>
          </w:tcPr>
          <w:p w:rsidR="00ED1727" w:rsidRPr="004363D4" w:rsidRDefault="00ED1727" w:rsidP="00F831D8">
            <w:pPr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420" w:type="dxa"/>
          </w:tcPr>
          <w:p w:rsidR="00ED1727" w:rsidRPr="004363D4" w:rsidRDefault="00ED1727" w:rsidP="00F831D8">
            <w:pPr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1276" w:type="dxa"/>
          </w:tcPr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2" w:type="dxa"/>
          </w:tcPr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Учеба</w:t>
            </w:r>
          </w:p>
        </w:tc>
        <w:tc>
          <w:tcPr>
            <w:tcW w:w="5420" w:type="dxa"/>
          </w:tcPr>
          <w:p w:rsidR="00CC7384" w:rsidRPr="004363D4" w:rsidRDefault="006F13F9" w:rsidP="006F13F9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1.Беседа с учителями предметниками о способностях и возможностях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ребёнка.</w:t>
            </w:r>
          </w:p>
        </w:tc>
        <w:tc>
          <w:tcPr>
            <w:tcW w:w="1276" w:type="dxa"/>
          </w:tcPr>
          <w:p w:rsidR="00CC7384" w:rsidRPr="004363D4" w:rsidRDefault="006F13F9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2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6F13F9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3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браз жизни</w:t>
            </w:r>
          </w:p>
        </w:tc>
        <w:tc>
          <w:tcPr>
            <w:tcW w:w="542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1.Классный час «Пожелаем друг другу добра». </w:t>
            </w:r>
          </w:p>
        </w:tc>
        <w:tc>
          <w:tcPr>
            <w:tcW w:w="1276" w:type="dxa"/>
          </w:tcPr>
          <w:p w:rsidR="00CC7384" w:rsidRPr="004363D4" w:rsidRDefault="006F13F9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842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Досуг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C7384" w:rsidRPr="004363D4" w:rsidRDefault="006F13F9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7384" w:rsidRPr="004363D4">
              <w:rPr>
                <w:rFonts w:ascii="Times New Roman" w:hAnsi="Times New Roman" w:cs="Times New Roman"/>
                <w:sz w:val="28"/>
                <w:szCs w:val="28"/>
              </w:rPr>
              <w:t>.Классный час «Освоение космоса».</w:t>
            </w:r>
          </w:p>
          <w:p w:rsidR="00CC7384" w:rsidRPr="004363D4" w:rsidRDefault="006F13F9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7384" w:rsidRPr="004363D4">
              <w:rPr>
                <w:rFonts w:ascii="Times New Roman" w:hAnsi="Times New Roman" w:cs="Times New Roman"/>
                <w:sz w:val="28"/>
                <w:szCs w:val="28"/>
              </w:rPr>
              <w:t>.Познавательная игра «Что? Где? Когда?»</w:t>
            </w:r>
          </w:p>
          <w:p w:rsidR="00CC7384" w:rsidRPr="004363D4" w:rsidRDefault="006F13F9" w:rsidP="00CE109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7384" w:rsidRPr="00436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7384" w:rsidRPr="004363D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CE109A">
              <w:rPr>
                <w:rFonts w:ascii="Times New Roman" w:hAnsi="Times New Roman" w:cs="Times New Roman"/>
                <w:sz w:val="28"/>
                <w:szCs w:val="28"/>
              </w:rPr>
              <w:t>Беседа "Во имя будущего"</w:t>
            </w:r>
          </w:p>
        </w:tc>
        <w:tc>
          <w:tcPr>
            <w:tcW w:w="1276" w:type="dxa"/>
          </w:tcPr>
          <w:p w:rsidR="00CC7384" w:rsidRDefault="006F13F9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  <w:p w:rsidR="006F13F9" w:rsidRDefault="006F13F9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6F13F9" w:rsidRDefault="006F13F9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3F9" w:rsidRDefault="006F13F9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  <w:p w:rsidR="006F13F9" w:rsidRDefault="006F13F9" w:rsidP="006F13F9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28.04</w:t>
            </w:r>
          </w:p>
          <w:p w:rsidR="003424BE" w:rsidRDefault="003424BE" w:rsidP="006F13F9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4BE" w:rsidRDefault="003424BE" w:rsidP="006F13F9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  <w:p w:rsidR="006F13F9" w:rsidRDefault="006F13F9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3F9" w:rsidRPr="004363D4" w:rsidRDefault="006F13F9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42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1.Выяснить уровень и формы общения родителей с детьми. (Посетить семьи всех учащихся).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5420" w:type="dxa"/>
          </w:tcPr>
          <w:p w:rsidR="00CC7384" w:rsidRPr="004363D4" w:rsidRDefault="004A03CD" w:rsidP="006F13F9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1. Весёлые старты с учащимися 6-х  классов</w:t>
            </w:r>
            <w:r w:rsidR="00CC7384" w:rsidRPr="00436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1727" w:rsidRPr="004363D4" w:rsidRDefault="00ED1727" w:rsidP="00ED1727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9A414A" w:rsidRDefault="009A414A" w:rsidP="009A414A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C7384" w:rsidRPr="004363D4" w:rsidRDefault="00391BB2" w:rsidP="009A414A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C7384" w:rsidRPr="004363D4">
        <w:rPr>
          <w:rFonts w:ascii="Times New Roman" w:hAnsi="Times New Roman" w:cs="Times New Roman"/>
          <w:b/>
          <w:color w:val="FF0000"/>
          <w:sz w:val="28"/>
          <w:szCs w:val="28"/>
        </w:rPr>
        <w:t>Май</w:t>
      </w:r>
    </w:p>
    <w:p w:rsidR="00ED1727" w:rsidRPr="004363D4" w:rsidRDefault="00ED1727" w:rsidP="00B97F8E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ED1727" w:rsidRPr="004363D4" w:rsidRDefault="00ED1727" w:rsidP="00B97F8E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ED1727" w:rsidRPr="004363D4" w:rsidRDefault="00ED1727" w:rsidP="00B97F8E">
      <w:pPr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48" w:type="dxa"/>
        <w:tblInd w:w="-601" w:type="dxa"/>
        <w:tblLook w:val="04A0" w:firstRow="1" w:lastRow="0" w:firstColumn="1" w:lastColumn="0" w:noHBand="0" w:noVBand="1"/>
      </w:tblPr>
      <w:tblGrid>
        <w:gridCol w:w="1852"/>
        <w:gridCol w:w="5227"/>
        <w:gridCol w:w="1317"/>
        <w:gridCol w:w="1952"/>
      </w:tblGrid>
      <w:tr w:rsidR="00ED1727" w:rsidRPr="004363D4" w:rsidTr="00172DA3">
        <w:tc>
          <w:tcPr>
            <w:tcW w:w="1810" w:type="dxa"/>
          </w:tcPr>
          <w:p w:rsidR="00ED1727" w:rsidRPr="004363D4" w:rsidRDefault="00ED1727" w:rsidP="00F831D8">
            <w:pPr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420" w:type="dxa"/>
          </w:tcPr>
          <w:p w:rsidR="00ED1727" w:rsidRPr="004363D4" w:rsidRDefault="00ED1727" w:rsidP="00F831D8">
            <w:pPr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1276" w:type="dxa"/>
          </w:tcPr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2" w:type="dxa"/>
          </w:tcPr>
          <w:p w:rsidR="00ED1727" w:rsidRPr="004363D4" w:rsidRDefault="00ED1727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Учеба</w:t>
            </w:r>
          </w:p>
        </w:tc>
        <w:tc>
          <w:tcPr>
            <w:tcW w:w="542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1.Проведение к/р, зачётов и их анализ.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384" w:rsidRPr="004363D4" w:rsidRDefault="004A03CD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842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7384" w:rsidRPr="004363D4" w:rsidRDefault="00CC7384" w:rsidP="00F831D8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Образ жизни</w:t>
            </w:r>
          </w:p>
        </w:tc>
        <w:tc>
          <w:tcPr>
            <w:tcW w:w="542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1.Привлечение учителей к работе по определению уровня воспитанности ученика.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384" w:rsidRPr="004363D4" w:rsidRDefault="008B36D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2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Досуг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CC7384" w:rsidRPr="004363D4" w:rsidRDefault="003424BE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7384" w:rsidRPr="004363D4">
              <w:rPr>
                <w:rFonts w:ascii="Times New Roman" w:hAnsi="Times New Roman" w:cs="Times New Roman"/>
                <w:sz w:val="28"/>
                <w:szCs w:val="28"/>
              </w:rPr>
              <w:t>.Классный час «</w:t>
            </w:r>
            <w:r w:rsidR="00E46F61">
              <w:rPr>
                <w:rFonts w:ascii="Times New Roman" w:hAnsi="Times New Roman" w:cs="Times New Roman"/>
                <w:sz w:val="28"/>
                <w:szCs w:val="28"/>
              </w:rPr>
              <w:t>Наши земляки-участники СВО</w:t>
            </w:r>
            <w:r w:rsidR="00CC7384" w:rsidRPr="004363D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C7384" w:rsidRPr="004363D4" w:rsidRDefault="003424BE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03CD" w:rsidRPr="004363D4">
              <w:rPr>
                <w:rFonts w:ascii="Times New Roman" w:hAnsi="Times New Roman" w:cs="Times New Roman"/>
                <w:sz w:val="28"/>
                <w:szCs w:val="28"/>
              </w:rPr>
              <w:t>.Участие в митинге, посвящённом</w:t>
            </w:r>
            <w:r w:rsidR="00CC7384"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Победы.</w:t>
            </w:r>
          </w:p>
          <w:p w:rsidR="003424BE" w:rsidRPr="004363D4" w:rsidRDefault="003424BE" w:rsidP="00CE109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7384" w:rsidRPr="004363D4">
              <w:rPr>
                <w:rFonts w:ascii="Times New Roman" w:hAnsi="Times New Roman" w:cs="Times New Roman"/>
                <w:sz w:val="28"/>
                <w:szCs w:val="28"/>
              </w:rPr>
              <w:t>.Классный час</w:t>
            </w:r>
            <w:r w:rsidR="00CC7384"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109A">
              <w:rPr>
                <w:rFonts w:ascii="Times New Roman" w:hAnsi="Times New Roman" w:cs="Times New Roman"/>
                <w:sz w:val="28"/>
                <w:szCs w:val="28"/>
              </w:rPr>
              <w:t>«Нам об этом забывать нельз</w:t>
            </w:r>
            <w:r w:rsidR="00E46F61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  <w:p w:rsidR="00CC7384" w:rsidRPr="004363D4" w:rsidRDefault="00CE109A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7384" w:rsidRPr="00436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CC7384" w:rsidRPr="004363D4">
              <w:rPr>
                <w:rFonts w:ascii="Times New Roman" w:hAnsi="Times New Roman" w:cs="Times New Roman"/>
                <w:sz w:val="28"/>
                <w:szCs w:val="28"/>
              </w:rPr>
              <w:t>Экскурсия  в</w:t>
            </w:r>
            <w:proofErr w:type="gramEnd"/>
            <w:r w:rsidR="00CC7384"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лес «Природа оживает». (Викторина о природе, игры)</w:t>
            </w:r>
          </w:p>
          <w:p w:rsidR="00CC7384" w:rsidRPr="004363D4" w:rsidRDefault="00CE109A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7384" w:rsidRPr="004363D4">
              <w:rPr>
                <w:rFonts w:ascii="Times New Roman" w:hAnsi="Times New Roman" w:cs="Times New Roman"/>
                <w:sz w:val="28"/>
                <w:szCs w:val="28"/>
              </w:rPr>
              <w:t>.Праздник последнего звонка.</w:t>
            </w:r>
          </w:p>
        </w:tc>
        <w:tc>
          <w:tcPr>
            <w:tcW w:w="1276" w:type="dxa"/>
          </w:tcPr>
          <w:p w:rsidR="00CC7384" w:rsidRDefault="00E46F61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6F13F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E46F61" w:rsidRDefault="00E46F61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3F9" w:rsidRDefault="00E46F61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F13F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6F13F9" w:rsidRDefault="006F13F9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3F9" w:rsidRDefault="00E46F61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F13F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6F13F9" w:rsidRDefault="006F13F9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3F9" w:rsidRDefault="006F13F9" w:rsidP="00E46F61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  <w:p w:rsidR="006F13F9" w:rsidRDefault="006F13F9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3F9" w:rsidRPr="004363D4" w:rsidRDefault="00E46F61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424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F13F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42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1.Определение уровня педагогической грамотности родителей. (Анкетирование)</w:t>
            </w:r>
          </w:p>
          <w:p w:rsidR="004A03CD" w:rsidRPr="004363D4" w:rsidRDefault="00CC7384" w:rsidP="00F831D8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2.Итоговое родительское собрание</w:t>
            </w:r>
            <w:r w:rsidR="004A03CD" w:rsidRPr="004363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3CD" w:rsidRPr="004363D4" w:rsidRDefault="004A03CD" w:rsidP="004A03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 Успешность обучения: от чего она зависит?</w:t>
            </w:r>
          </w:p>
          <w:p w:rsidR="004A03CD" w:rsidRPr="004363D4" w:rsidRDefault="004A03CD" w:rsidP="004A03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- Достижения года.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>Анализ воспитательной работы за год.</w:t>
            </w:r>
          </w:p>
        </w:tc>
        <w:tc>
          <w:tcPr>
            <w:tcW w:w="1276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384" w:rsidRPr="004363D4" w:rsidTr="00172DA3">
        <w:tc>
          <w:tcPr>
            <w:tcW w:w="1810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5420" w:type="dxa"/>
          </w:tcPr>
          <w:p w:rsidR="00CC7384" w:rsidRPr="004363D4" w:rsidRDefault="00CC7384" w:rsidP="003424BE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363D4">
              <w:rPr>
                <w:rFonts w:ascii="Times New Roman" w:hAnsi="Times New Roman" w:cs="Times New Roman"/>
                <w:sz w:val="28"/>
                <w:szCs w:val="28"/>
              </w:rPr>
              <w:t xml:space="preserve">Беседа о </w:t>
            </w:r>
            <w:r w:rsidR="003424BE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1276" w:type="dxa"/>
          </w:tcPr>
          <w:p w:rsidR="00CC7384" w:rsidRPr="004363D4" w:rsidRDefault="00E46F61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424B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2" w:type="dxa"/>
          </w:tcPr>
          <w:p w:rsidR="00CC7384" w:rsidRPr="004363D4" w:rsidRDefault="00CC7384" w:rsidP="00F831D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1727" w:rsidRDefault="00ED1727" w:rsidP="009D08B1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9D08B1" w:rsidRDefault="009D08B1" w:rsidP="009D08B1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9D08B1" w:rsidRDefault="009D08B1" w:rsidP="009D08B1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9D08B1" w:rsidRDefault="009D08B1" w:rsidP="009D08B1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A825E0" w:rsidRDefault="00A825E0" w:rsidP="00A825E0"/>
    <w:p w:rsidR="00A825E0" w:rsidRDefault="00A825E0" w:rsidP="00A825E0"/>
    <w:p w:rsidR="00A825E0" w:rsidRPr="00A825E0" w:rsidRDefault="00A825E0" w:rsidP="00A825E0">
      <w:pPr>
        <w:rPr>
          <w:color w:val="FF0000"/>
          <w:sz w:val="32"/>
          <w:szCs w:val="32"/>
        </w:rPr>
      </w:pPr>
    </w:p>
    <w:sectPr w:rsidR="00A825E0" w:rsidRPr="00A825E0" w:rsidSect="00F831D8">
      <w:footerReference w:type="even" r:id="rId8"/>
      <w:footerReference w:type="default" r:id="rId9"/>
      <w:pgSz w:w="11906" w:h="16838"/>
      <w:pgMar w:top="56" w:right="850" w:bottom="1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CC" w:rsidRDefault="005466CC" w:rsidP="00B74CD5">
      <w:pPr>
        <w:spacing w:after="0" w:line="240" w:lineRule="auto"/>
      </w:pPr>
      <w:r>
        <w:separator/>
      </w:r>
    </w:p>
  </w:endnote>
  <w:endnote w:type="continuationSeparator" w:id="0">
    <w:p w:rsidR="005466CC" w:rsidRDefault="005466CC" w:rsidP="00B7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B4" w:rsidRDefault="00C731B4" w:rsidP="00F831D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31B4" w:rsidRDefault="00C731B4" w:rsidP="00F831D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B4" w:rsidRDefault="00C731B4" w:rsidP="00F831D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CC" w:rsidRDefault="005466CC" w:rsidP="00B74CD5">
      <w:pPr>
        <w:spacing w:after="0" w:line="240" w:lineRule="auto"/>
      </w:pPr>
      <w:r>
        <w:separator/>
      </w:r>
    </w:p>
  </w:footnote>
  <w:footnote w:type="continuationSeparator" w:id="0">
    <w:p w:rsidR="005466CC" w:rsidRDefault="005466CC" w:rsidP="00B7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3A3E"/>
    <w:multiLevelType w:val="multilevel"/>
    <w:tmpl w:val="1FA8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55EE9"/>
    <w:multiLevelType w:val="hybridMultilevel"/>
    <w:tmpl w:val="A712E262"/>
    <w:lvl w:ilvl="0" w:tplc="9BE8BE9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84876"/>
    <w:multiLevelType w:val="hybridMultilevel"/>
    <w:tmpl w:val="30246468"/>
    <w:lvl w:ilvl="0" w:tplc="6B2E1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C38B3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B8381B"/>
    <w:multiLevelType w:val="multilevel"/>
    <w:tmpl w:val="5A90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501EF"/>
    <w:multiLevelType w:val="hybridMultilevel"/>
    <w:tmpl w:val="7EA8882A"/>
    <w:lvl w:ilvl="0" w:tplc="EAB49084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27BDE"/>
    <w:multiLevelType w:val="multilevel"/>
    <w:tmpl w:val="AA2A92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53DA6"/>
    <w:multiLevelType w:val="multilevel"/>
    <w:tmpl w:val="8544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B9300B"/>
    <w:multiLevelType w:val="hybridMultilevel"/>
    <w:tmpl w:val="BC1ADCC0"/>
    <w:lvl w:ilvl="0" w:tplc="372840E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3AC671DA"/>
    <w:multiLevelType w:val="multilevel"/>
    <w:tmpl w:val="3238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0D7B7F"/>
    <w:multiLevelType w:val="multilevel"/>
    <w:tmpl w:val="F5267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6D65D5"/>
    <w:multiLevelType w:val="hybridMultilevel"/>
    <w:tmpl w:val="7B748084"/>
    <w:lvl w:ilvl="0" w:tplc="463A78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9BC0190"/>
    <w:multiLevelType w:val="multilevel"/>
    <w:tmpl w:val="274C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23586"/>
    <w:multiLevelType w:val="hybridMultilevel"/>
    <w:tmpl w:val="1F7E6E46"/>
    <w:lvl w:ilvl="0" w:tplc="2AEACE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542264C6"/>
    <w:multiLevelType w:val="hybridMultilevel"/>
    <w:tmpl w:val="5074016E"/>
    <w:lvl w:ilvl="0" w:tplc="E21AB52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552379C4"/>
    <w:multiLevelType w:val="hybridMultilevel"/>
    <w:tmpl w:val="158841DC"/>
    <w:lvl w:ilvl="0" w:tplc="80E08B2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55502E55"/>
    <w:multiLevelType w:val="hybridMultilevel"/>
    <w:tmpl w:val="D1CE4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A4855"/>
    <w:multiLevelType w:val="multilevel"/>
    <w:tmpl w:val="76D8A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D6517D"/>
    <w:multiLevelType w:val="multilevel"/>
    <w:tmpl w:val="FA52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133E99"/>
    <w:multiLevelType w:val="multilevel"/>
    <w:tmpl w:val="8B6E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793369"/>
    <w:multiLevelType w:val="hybridMultilevel"/>
    <w:tmpl w:val="B4A8100A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AB299F"/>
    <w:multiLevelType w:val="hybridMultilevel"/>
    <w:tmpl w:val="38F2FBDC"/>
    <w:lvl w:ilvl="0" w:tplc="17E4DB2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7CA93060"/>
    <w:multiLevelType w:val="multilevel"/>
    <w:tmpl w:val="FC0262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20"/>
  </w:num>
  <w:num w:numId="4">
    <w:abstractNumId w:val="1"/>
  </w:num>
  <w:num w:numId="5">
    <w:abstractNumId w:val="10"/>
  </w:num>
  <w:num w:numId="6">
    <w:abstractNumId w:val="13"/>
  </w:num>
  <w:num w:numId="7">
    <w:abstractNumId w:val="12"/>
  </w:num>
  <w:num w:numId="8">
    <w:abstractNumId w:val="4"/>
  </w:num>
  <w:num w:numId="9">
    <w:abstractNumId w:val="7"/>
  </w:num>
  <w:num w:numId="10">
    <w:abstractNumId w:val="9"/>
  </w:num>
  <w:num w:numId="11">
    <w:abstractNumId w:val="11"/>
  </w:num>
  <w:num w:numId="12">
    <w:abstractNumId w:val="16"/>
  </w:num>
  <w:num w:numId="13">
    <w:abstractNumId w:val="8"/>
  </w:num>
  <w:num w:numId="14">
    <w:abstractNumId w:val="21"/>
  </w:num>
  <w:num w:numId="15">
    <w:abstractNumId w:val="6"/>
  </w:num>
  <w:num w:numId="16">
    <w:abstractNumId w:val="18"/>
  </w:num>
  <w:num w:numId="17">
    <w:abstractNumId w:val="5"/>
  </w:num>
  <w:num w:numId="18">
    <w:abstractNumId w:val="0"/>
  </w:num>
  <w:num w:numId="19">
    <w:abstractNumId w:val="17"/>
  </w:num>
  <w:num w:numId="20">
    <w:abstractNumId w:val="3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8E"/>
    <w:rsid w:val="0006733D"/>
    <w:rsid w:val="000A28A7"/>
    <w:rsid w:val="000A36AA"/>
    <w:rsid w:val="000A7AA9"/>
    <w:rsid w:val="000B5D3B"/>
    <w:rsid w:val="000C041D"/>
    <w:rsid w:val="000E4FF0"/>
    <w:rsid w:val="0016399D"/>
    <w:rsid w:val="00172DA3"/>
    <w:rsid w:val="001E10A8"/>
    <w:rsid w:val="002218E9"/>
    <w:rsid w:val="00292624"/>
    <w:rsid w:val="002A1691"/>
    <w:rsid w:val="002A3ECC"/>
    <w:rsid w:val="002B6D60"/>
    <w:rsid w:val="002B7D41"/>
    <w:rsid w:val="002C6A52"/>
    <w:rsid w:val="002E3C68"/>
    <w:rsid w:val="00304B88"/>
    <w:rsid w:val="00342358"/>
    <w:rsid w:val="003424BE"/>
    <w:rsid w:val="00391817"/>
    <w:rsid w:val="00391BB2"/>
    <w:rsid w:val="003E55CA"/>
    <w:rsid w:val="004109A5"/>
    <w:rsid w:val="004217B0"/>
    <w:rsid w:val="00433AB0"/>
    <w:rsid w:val="004363D4"/>
    <w:rsid w:val="00444FDF"/>
    <w:rsid w:val="00497829"/>
    <w:rsid w:val="004A03CD"/>
    <w:rsid w:val="004E4758"/>
    <w:rsid w:val="005466CC"/>
    <w:rsid w:val="0056470E"/>
    <w:rsid w:val="00564BAB"/>
    <w:rsid w:val="005D17F9"/>
    <w:rsid w:val="0064121C"/>
    <w:rsid w:val="00684DC7"/>
    <w:rsid w:val="006A7818"/>
    <w:rsid w:val="006F13F9"/>
    <w:rsid w:val="006F2E76"/>
    <w:rsid w:val="00736E0E"/>
    <w:rsid w:val="00766566"/>
    <w:rsid w:val="00767542"/>
    <w:rsid w:val="007A7F68"/>
    <w:rsid w:val="007E096F"/>
    <w:rsid w:val="007E1D0D"/>
    <w:rsid w:val="007F6F27"/>
    <w:rsid w:val="00811726"/>
    <w:rsid w:val="00812C97"/>
    <w:rsid w:val="00817C3D"/>
    <w:rsid w:val="00854FCA"/>
    <w:rsid w:val="00861F1E"/>
    <w:rsid w:val="008B36D4"/>
    <w:rsid w:val="00952F60"/>
    <w:rsid w:val="0097464B"/>
    <w:rsid w:val="00985745"/>
    <w:rsid w:val="009A3AB9"/>
    <w:rsid w:val="009A414A"/>
    <w:rsid w:val="009A6F31"/>
    <w:rsid w:val="009C50AD"/>
    <w:rsid w:val="009D08B1"/>
    <w:rsid w:val="009D4FF2"/>
    <w:rsid w:val="009E0F07"/>
    <w:rsid w:val="009E6607"/>
    <w:rsid w:val="009F5D09"/>
    <w:rsid w:val="00A03168"/>
    <w:rsid w:val="00A279A2"/>
    <w:rsid w:val="00A31551"/>
    <w:rsid w:val="00A825E0"/>
    <w:rsid w:val="00AA520D"/>
    <w:rsid w:val="00AB51C7"/>
    <w:rsid w:val="00AD0619"/>
    <w:rsid w:val="00AD5246"/>
    <w:rsid w:val="00AD7E8F"/>
    <w:rsid w:val="00B34820"/>
    <w:rsid w:val="00B36C00"/>
    <w:rsid w:val="00B67625"/>
    <w:rsid w:val="00B74CD5"/>
    <w:rsid w:val="00B97F8E"/>
    <w:rsid w:val="00BB5982"/>
    <w:rsid w:val="00BD6EDC"/>
    <w:rsid w:val="00BE0BCE"/>
    <w:rsid w:val="00BF4133"/>
    <w:rsid w:val="00C10324"/>
    <w:rsid w:val="00C61DAA"/>
    <w:rsid w:val="00C63EAB"/>
    <w:rsid w:val="00C731B4"/>
    <w:rsid w:val="00C96297"/>
    <w:rsid w:val="00CB3D5A"/>
    <w:rsid w:val="00CC7384"/>
    <w:rsid w:val="00CD6BE8"/>
    <w:rsid w:val="00CE109A"/>
    <w:rsid w:val="00CE6DD5"/>
    <w:rsid w:val="00D236D4"/>
    <w:rsid w:val="00D7230A"/>
    <w:rsid w:val="00D973D3"/>
    <w:rsid w:val="00DA74C1"/>
    <w:rsid w:val="00E01733"/>
    <w:rsid w:val="00E02837"/>
    <w:rsid w:val="00E227CF"/>
    <w:rsid w:val="00E46F61"/>
    <w:rsid w:val="00E53503"/>
    <w:rsid w:val="00E7309C"/>
    <w:rsid w:val="00ED1727"/>
    <w:rsid w:val="00ED6E41"/>
    <w:rsid w:val="00EE31C4"/>
    <w:rsid w:val="00F831D8"/>
    <w:rsid w:val="00F9250D"/>
    <w:rsid w:val="00F9669E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5F39"/>
  <w15:docId w15:val="{1B92FA7C-64DF-43B9-9A77-A434F387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B97F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B97F8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B97F8E"/>
  </w:style>
  <w:style w:type="character" w:customStyle="1" w:styleId="apple-style-span">
    <w:name w:val="apple-style-span"/>
    <w:basedOn w:val="a0"/>
    <w:rsid w:val="00B97F8E"/>
  </w:style>
  <w:style w:type="character" w:customStyle="1" w:styleId="apple-converted-space">
    <w:name w:val="apple-converted-space"/>
    <w:basedOn w:val="a0"/>
    <w:rsid w:val="00B97F8E"/>
  </w:style>
  <w:style w:type="paragraph" w:customStyle="1" w:styleId="c11">
    <w:name w:val="c11"/>
    <w:basedOn w:val="a"/>
    <w:rsid w:val="00B9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97F8E"/>
  </w:style>
  <w:style w:type="character" w:customStyle="1" w:styleId="c0c6">
    <w:name w:val="c0 c6"/>
    <w:basedOn w:val="a0"/>
    <w:rsid w:val="00B97F8E"/>
  </w:style>
  <w:style w:type="table" w:styleId="a7">
    <w:name w:val="Table Grid"/>
    <w:basedOn w:val="a1"/>
    <w:uiPriority w:val="59"/>
    <w:rsid w:val="00736E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172DA3"/>
    <w:rPr>
      <w:b/>
      <w:bCs/>
    </w:rPr>
  </w:style>
  <w:style w:type="paragraph" w:styleId="a9">
    <w:name w:val="List Paragraph"/>
    <w:basedOn w:val="a"/>
    <w:uiPriority w:val="34"/>
    <w:qFormat/>
    <w:rsid w:val="00172DA3"/>
    <w:pPr>
      <w:ind w:left="720"/>
      <w:contextualSpacing/>
    </w:pPr>
  </w:style>
  <w:style w:type="paragraph" w:customStyle="1" w:styleId="c39">
    <w:name w:val="c39"/>
    <w:basedOn w:val="a"/>
    <w:rsid w:val="00BF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BF4133"/>
  </w:style>
  <w:style w:type="character" w:customStyle="1" w:styleId="c22">
    <w:name w:val="c22"/>
    <w:basedOn w:val="a0"/>
    <w:rsid w:val="00BF4133"/>
  </w:style>
  <w:style w:type="character" w:customStyle="1" w:styleId="c29">
    <w:name w:val="c29"/>
    <w:basedOn w:val="a0"/>
    <w:rsid w:val="00BF4133"/>
  </w:style>
  <w:style w:type="character" w:customStyle="1" w:styleId="c5">
    <w:name w:val="c5"/>
    <w:basedOn w:val="a0"/>
    <w:rsid w:val="00BF4133"/>
  </w:style>
  <w:style w:type="character" w:customStyle="1" w:styleId="c65">
    <w:name w:val="c65"/>
    <w:basedOn w:val="a0"/>
    <w:rsid w:val="00BF4133"/>
  </w:style>
  <w:style w:type="paragraph" w:styleId="aa">
    <w:name w:val="No Spacing"/>
    <w:link w:val="ab"/>
    <w:uiPriority w:val="1"/>
    <w:qFormat/>
    <w:rsid w:val="00FF0531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985745"/>
    <w:rPr>
      <w:color w:val="0000FF"/>
      <w:u w:val="single"/>
    </w:rPr>
  </w:style>
  <w:style w:type="paragraph" w:customStyle="1" w:styleId="ad">
    <w:basedOn w:val="a"/>
    <w:next w:val="ae"/>
    <w:qFormat/>
    <w:rsid w:val="002A16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Body Text Indent"/>
    <w:basedOn w:val="a"/>
    <w:link w:val="af0"/>
    <w:rsid w:val="002A1691"/>
    <w:pPr>
      <w:tabs>
        <w:tab w:val="left" w:pos="72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2A16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next w:val="a"/>
    <w:link w:val="af1"/>
    <w:uiPriority w:val="10"/>
    <w:qFormat/>
    <w:rsid w:val="002A16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e"/>
    <w:uiPriority w:val="10"/>
    <w:rsid w:val="002A1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Без интервала Знак"/>
    <w:link w:val="aa"/>
    <w:uiPriority w:val="1"/>
    <w:rsid w:val="00E22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3E803-0BD4-47AE-AA32-8BE89E28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</dc:creator>
  <cp:lastModifiedBy>ИВ Андреева</cp:lastModifiedBy>
  <cp:revision>4</cp:revision>
  <dcterms:created xsi:type="dcterms:W3CDTF">2019-02-11T20:44:00Z</dcterms:created>
  <dcterms:modified xsi:type="dcterms:W3CDTF">2025-01-30T09:50:00Z</dcterms:modified>
</cp:coreProperties>
</file>