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D8" w:rsidRPr="00793FD8" w:rsidRDefault="00793FD8" w:rsidP="00793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FD8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793FD8" w:rsidRPr="00793FD8" w:rsidRDefault="00793FD8" w:rsidP="00793F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FD8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«ТАЛОВСКАЯ СРЕДНЯЯ ШКОЛА» </w:t>
      </w:r>
    </w:p>
    <w:p w:rsidR="00793FD8" w:rsidRPr="00793FD8" w:rsidRDefault="00793FD8" w:rsidP="00793F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FD8">
        <w:rPr>
          <w:rFonts w:ascii="Times New Roman" w:eastAsia="Calibri" w:hAnsi="Times New Roman" w:cs="Times New Roman"/>
          <w:sz w:val="24"/>
          <w:szCs w:val="24"/>
        </w:rPr>
        <w:t xml:space="preserve">688861, с. Таловка, Пенжинский район, Камчатский край, ул. Лесная, д. 7 </w:t>
      </w:r>
    </w:p>
    <w:p w:rsidR="00793FD8" w:rsidRPr="00793FD8" w:rsidRDefault="00793FD8" w:rsidP="00793F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FD8">
        <w:rPr>
          <w:rFonts w:ascii="Times New Roman" w:eastAsia="Calibri" w:hAnsi="Times New Roman" w:cs="Times New Roman"/>
          <w:sz w:val="24"/>
          <w:szCs w:val="24"/>
        </w:rPr>
        <w:t>тел./факс: 8(41546) 64-0-</w:t>
      </w:r>
      <w:proofErr w:type="gramStart"/>
      <w:r w:rsidRPr="00793FD8">
        <w:rPr>
          <w:rFonts w:ascii="Times New Roman" w:eastAsia="Calibri" w:hAnsi="Times New Roman" w:cs="Times New Roman"/>
          <w:sz w:val="24"/>
          <w:szCs w:val="24"/>
        </w:rPr>
        <w:t>69,</w:t>
      </w:r>
      <w:r w:rsidRPr="00793FD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93FD8">
        <w:rPr>
          <w:rFonts w:ascii="Times New Roman" w:eastAsia="Calibri" w:hAnsi="Times New Roman" w:cs="Times New Roman"/>
          <w:sz w:val="24"/>
          <w:szCs w:val="24"/>
        </w:rPr>
        <w:t>-</w:t>
      </w:r>
      <w:r w:rsidRPr="00793FD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793FD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93FD8">
        <w:rPr>
          <w:rFonts w:ascii="Times New Roman" w:eastAsia="Calibri" w:hAnsi="Times New Roman" w:cs="Times New Roman"/>
          <w:sz w:val="24"/>
          <w:szCs w:val="24"/>
          <w:lang w:val="en-US"/>
        </w:rPr>
        <w:t>talovkashkola</w:t>
      </w:r>
      <w:proofErr w:type="spellEnd"/>
      <w:r w:rsidRPr="00793FD8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793FD8">
        <w:rPr>
          <w:rFonts w:ascii="Times New Roman" w:eastAsia="Calibri" w:hAnsi="Times New Roman" w:cs="Times New Roman"/>
          <w:sz w:val="24"/>
          <w:szCs w:val="24"/>
          <w:lang w:val="en-US"/>
        </w:rPr>
        <w:t>kamgov</w:t>
      </w:r>
      <w:proofErr w:type="spellEnd"/>
      <w:r w:rsidRPr="00793FD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93FD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793FD8" w:rsidRPr="00793FD8" w:rsidRDefault="00793FD8" w:rsidP="00793F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FD8" w:rsidRDefault="00793FD8" w:rsidP="00CE595F">
      <w:pPr>
        <w:rPr>
          <w:rFonts w:ascii="Times New Roman" w:hAnsi="Times New Roman" w:cs="Times New Roman"/>
          <w:b/>
          <w:u w:val="single"/>
        </w:rPr>
      </w:pPr>
    </w:p>
    <w:p w:rsidR="00D13BC0" w:rsidRDefault="00217ED5" w:rsidP="00D13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CE595F" w:rsidRPr="00E87A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BF77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CE595F" w:rsidRPr="00E87A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95F" w:rsidRDefault="00793FD8" w:rsidP="00CE5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приказа УОАПМР №39-а от 15.07.2024 г.</w:t>
      </w:r>
      <w:r w:rsidR="00975DAF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FB4979" w:rsidRPr="00ED058D" w:rsidRDefault="00307A66" w:rsidP="00ED05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764DF7" w:rsidRPr="00ED058D">
        <w:rPr>
          <w:rFonts w:ascii="Times New Roman" w:hAnsi="Times New Roman" w:cs="Times New Roman"/>
          <w:b/>
        </w:rPr>
        <w:t>Годовой ка</w:t>
      </w:r>
      <w:r w:rsidR="0061334E" w:rsidRPr="00ED058D">
        <w:rPr>
          <w:rFonts w:ascii="Times New Roman" w:hAnsi="Times New Roman" w:cs="Times New Roman"/>
          <w:b/>
        </w:rPr>
        <w:t xml:space="preserve">лендарный учебный график </w:t>
      </w:r>
    </w:p>
    <w:p w:rsidR="000E1B2E" w:rsidRPr="00D56900" w:rsidRDefault="00D13BC0" w:rsidP="00D5690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 2024-2025</w:t>
      </w:r>
      <w:r w:rsidR="00764DF7" w:rsidRPr="00D56900">
        <w:rPr>
          <w:rFonts w:ascii="Times New Roman" w:hAnsi="Times New Roman" w:cs="Times New Roman"/>
          <w:b/>
          <w:u w:val="single"/>
        </w:rPr>
        <w:t xml:space="preserve"> учебный год</w:t>
      </w:r>
    </w:p>
    <w:p w:rsidR="00764DF7" w:rsidRPr="00764DF7" w:rsidRDefault="00D13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</w:t>
      </w:r>
      <w:r w:rsidR="00164FFF">
        <w:rPr>
          <w:rFonts w:ascii="Times New Roman" w:hAnsi="Times New Roman" w:cs="Times New Roman"/>
        </w:rPr>
        <w:t>год</w:t>
      </w:r>
      <w:r w:rsidR="00855F09">
        <w:rPr>
          <w:rFonts w:ascii="Times New Roman" w:hAnsi="Times New Roman" w:cs="Times New Roman"/>
        </w:rPr>
        <w:t>: начало</w:t>
      </w:r>
      <w:r>
        <w:rPr>
          <w:rFonts w:ascii="Times New Roman" w:hAnsi="Times New Roman" w:cs="Times New Roman"/>
        </w:rPr>
        <w:t xml:space="preserve"> с 2 сентября 2024 г.- окончание 26 мая 2025</w:t>
      </w:r>
      <w:r w:rsidR="00855F09">
        <w:rPr>
          <w:rFonts w:ascii="Times New Roman" w:hAnsi="Times New Roman" w:cs="Times New Roman"/>
        </w:rPr>
        <w:t xml:space="preserve"> г. </w:t>
      </w:r>
      <w:r w:rsidR="00764DF7">
        <w:rPr>
          <w:rFonts w:ascii="Times New Roman" w:hAnsi="Times New Roman" w:cs="Times New Roman"/>
        </w:rPr>
        <w:t>Календарные сроки учебных периодов: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617"/>
        <w:gridCol w:w="1622"/>
        <w:gridCol w:w="1558"/>
      </w:tblGrid>
      <w:tr w:rsidR="00764DF7" w:rsidTr="00764DF7"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четверть</w:t>
            </w:r>
          </w:p>
        </w:tc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пе</w:t>
            </w:r>
            <w:r w:rsidR="00332DF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иод</w:t>
            </w:r>
          </w:p>
        </w:tc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недель учебного периода</w:t>
            </w:r>
          </w:p>
        </w:tc>
        <w:tc>
          <w:tcPr>
            <w:tcW w:w="1558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1558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дней каникулярного периода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4DF7" w:rsidTr="00764DF7"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7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02.09.2024-25.10.2024</w:t>
            </w:r>
            <w:r w:rsidR="00613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7" w:type="dxa"/>
          </w:tcPr>
          <w:p w:rsidR="00764DF7" w:rsidRPr="00217ED5" w:rsidRDefault="00217ED5">
            <w:pPr>
              <w:rPr>
                <w:rFonts w:ascii="Times New Roman" w:hAnsi="Times New Roman" w:cs="Times New Roman"/>
              </w:rPr>
            </w:pPr>
            <w:r w:rsidRPr="00217E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26.10.2024-04.11.2024</w:t>
            </w:r>
            <w:r w:rsidR="00613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</w:p>
        </w:tc>
      </w:tr>
      <w:tr w:rsidR="00764DF7" w:rsidTr="00764DF7"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557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05.11.2024-27.12.2024</w:t>
            </w:r>
            <w:r w:rsidR="00613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7" w:type="dxa"/>
          </w:tcPr>
          <w:p w:rsidR="00764DF7" w:rsidRPr="00217ED5" w:rsidRDefault="0061334E">
            <w:pPr>
              <w:rPr>
                <w:rFonts w:ascii="Times New Roman" w:hAnsi="Times New Roman" w:cs="Times New Roman"/>
              </w:rPr>
            </w:pPr>
            <w:r w:rsidRPr="00217E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="00BF7750">
              <w:rPr>
                <w:rFonts w:ascii="Times New Roman" w:hAnsi="Times New Roman" w:cs="Times New Roman"/>
              </w:rPr>
              <w:t>-08</w:t>
            </w:r>
            <w:r>
              <w:rPr>
                <w:rFonts w:ascii="Times New Roman" w:hAnsi="Times New Roman" w:cs="Times New Roman"/>
              </w:rPr>
              <w:t>.01.2025</w:t>
            </w:r>
            <w:r w:rsidR="00613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:rsidR="00764DF7" w:rsidRDefault="0061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</w:p>
        </w:tc>
      </w:tr>
      <w:tr w:rsidR="00764DF7" w:rsidTr="00764DF7"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</w:t>
            </w:r>
          </w:p>
        </w:tc>
        <w:tc>
          <w:tcPr>
            <w:tcW w:w="1557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="00FF69A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21.03.2025</w:t>
            </w:r>
            <w:r w:rsidR="00FF69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7" w:type="dxa"/>
          </w:tcPr>
          <w:p w:rsidR="00764DF7" w:rsidRPr="00217ED5" w:rsidRDefault="00FF69AB">
            <w:pPr>
              <w:rPr>
                <w:rFonts w:ascii="Times New Roman" w:hAnsi="Times New Roman" w:cs="Times New Roman"/>
              </w:rPr>
            </w:pPr>
            <w:r w:rsidRPr="00217E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22.03.2025-30.03.2025</w:t>
            </w:r>
            <w:r w:rsidR="00FF69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764DF7" w:rsidRDefault="00FF6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3BC0">
              <w:rPr>
                <w:rFonts w:ascii="Times New Roman" w:hAnsi="Times New Roman" w:cs="Times New Roman"/>
              </w:rPr>
              <w:t>ля 1 класса</w:t>
            </w:r>
            <w:r w:rsidR="00855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5F09">
              <w:rPr>
                <w:rFonts w:ascii="Times New Roman" w:hAnsi="Times New Roman" w:cs="Times New Roman"/>
              </w:rPr>
              <w:t>доп.каникулы</w:t>
            </w:r>
            <w:proofErr w:type="spellEnd"/>
            <w:r w:rsidR="00D13BC0">
              <w:rPr>
                <w:rFonts w:ascii="Times New Roman" w:hAnsi="Times New Roman" w:cs="Times New Roman"/>
              </w:rPr>
              <w:t xml:space="preserve"> с 15-24 </w:t>
            </w:r>
            <w:r w:rsidR="00855F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февраля</w:t>
            </w:r>
            <w:r w:rsidR="004F452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764DF7" w:rsidTr="00764DF7"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</w:t>
            </w:r>
          </w:p>
        </w:tc>
        <w:tc>
          <w:tcPr>
            <w:tcW w:w="1557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31.03.2025-26.05.2025</w:t>
            </w:r>
            <w:r w:rsidR="00FF69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7" w:type="dxa"/>
          </w:tcPr>
          <w:p w:rsidR="00764DF7" w:rsidRPr="00217ED5" w:rsidRDefault="00FF69AB">
            <w:pPr>
              <w:rPr>
                <w:rFonts w:ascii="Times New Roman" w:hAnsi="Times New Roman" w:cs="Times New Roman"/>
              </w:rPr>
            </w:pPr>
            <w:r w:rsidRPr="00217E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27.05.2025-31.08.2025</w:t>
            </w:r>
            <w:r w:rsidR="00BA00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</w:p>
        </w:tc>
      </w:tr>
      <w:tr w:rsidR="00764DF7" w:rsidTr="00764DF7"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7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64DF7" w:rsidRPr="00217ED5" w:rsidRDefault="00BA00BA">
            <w:pPr>
              <w:rPr>
                <w:rFonts w:ascii="Times New Roman" w:hAnsi="Times New Roman" w:cs="Times New Roman"/>
              </w:rPr>
            </w:pPr>
            <w:r w:rsidRPr="00217ED5">
              <w:rPr>
                <w:rFonts w:ascii="Times New Roman" w:hAnsi="Times New Roman" w:cs="Times New Roman"/>
              </w:rPr>
              <w:t xml:space="preserve">         34</w:t>
            </w:r>
          </w:p>
        </w:tc>
        <w:tc>
          <w:tcPr>
            <w:tcW w:w="1558" w:type="dxa"/>
          </w:tcPr>
          <w:p w:rsidR="00764DF7" w:rsidRDefault="00764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31</w:t>
            </w:r>
          </w:p>
        </w:tc>
        <w:tc>
          <w:tcPr>
            <w:tcW w:w="1558" w:type="dxa"/>
          </w:tcPr>
          <w:p w:rsidR="00764DF7" w:rsidRDefault="00D1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</w:tr>
    </w:tbl>
    <w:p w:rsidR="008A23C9" w:rsidRDefault="008A23C9" w:rsidP="00D13BC0">
      <w:pPr>
        <w:rPr>
          <w:rFonts w:ascii="Times New Roman" w:hAnsi="Times New Roman" w:cs="Times New Roman"/>
        </w:rPr>
      </w:pPr>
    </w:p>
    <w:p w:rsidR="008A23C9" w:rsidRDefault="008A23C9" w:rsidP="00D13BC0">
      <w:pPr>
        <w:rPr>
          <w:rFonts w:ascii="Times New Roman" w:hAnsi="Times New Roman" w:cs="Times New Roman"/>
        </w:rPr>
      </w:pPr>
    </w:p>
    <w:p w:rsidR="00332DF6" w:rsidRDefault="008A23C9" w:rsidP="00D13BC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985576">
            <wp:extent cx="3218815" cy="1536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2DF6" w:rsidSect="0076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DF7"/>
    <w:rsid w:val="00096510"/>
    <w:rsid w:val="000E1B2E"/>
    <w:rsid w:val="001561F6"/>
    <w:rsid w:val="00164FFF"/>
    <w:rsid w:val="00217ED5"/>
    <w:rsid w:val="002244F5"/>
    <w:rsid w:val="002355C4"/>
    <w:rsid w:val="00307A66"/>
    <w:rsid w:val="00332DF6"/>
    <w:rsid w:val="00356586"/>
    <w:rsid w:val="0044567F"/>
    <w:rsid w:val="0046206C"/>
    <w:rsid w:val="004F452C"/>
    <w:rsid w:val="00533548"/>
    <w:rsid w:val="0061334E"/>
    <w:rsid w:val="007602B4"/>
    <w:rsid w:val="00764DF7"/>
    <w:rsid w:val="007844FC"/>
    <w:rsid w:val="00793FD8"/>
    <w:rsid w:val="00855F09"/>
    <w:rsid w:val="008A23C9"/>
    <w:rsid w:val="008C5923"/>
    <w:rsid w:val="00975DAF"/>
    <w:rsid w:val="009D666C"/>
    <w:rsid w:val="00BA00BA"/>
    <w:rsid w:val="00BA0470"/>
    <w:rsid w:val="00BF7750"/>
    <w:rsid w:val="00CE595F"/>
    <w:rsid w:val="00D13BC0"/>
    <w:rsid w:val="00D56900"/>
    <w:rsid w:val="00E60542"/>
    <w:rsid w:val="00EB153C"/>
    <w:rsid w:val="00ED058D"/>
    <w:rsid w:val="00F00B6A"/>
    <w:rsid w:val="00FB4979"/>
    <w:rsid w:val="00FF59A1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440C"/>
  <w15:docId w15:val="{29B75D15-A6E3-4E61-BFFB-4672627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28</cp:revision>
  <cp:lastPrinted>2021-12-23T03:59:00Z</cp:lastPrinted>
  <dcterms:created xsi:type="dcterms:W3CDTF">2019-05-21T07:15:00Z</dcterms:created>
  <dcterms:modified xsi:type="dcterms:W3CDTF">2024-07-15T00:59:00Z</dcterms:modified>
</cp:coreProperties>
</file>