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6" w:rsidRPr="00900A16" w:rsidRDefault="00900A16" w:rsidP="00AB6D16">
      <w:pPr>
        <w:pStyle w:val="2"/>
        <w:jc w:val="center"/>
        <w:rPr>
          <w:rFonts w:ascii="Times New Roman" w:hAnsi="Times New Roman" w:cs="Times New Roman"/>
          <w:color w:val="auto"/>
          <w:lang w:eastAsia="ru-RU"/>
        </w:rPr>
      </w:pPr>
      <w:r w:rsidRPr="00900A16">
        <w:rPr>
          <w:rFonts w:ascii="Times New Roman" w:eastAsia="Calibri" w:hAnsi="Times New Roman" w:cs="Times New Roman"/>
          <w:color w:val="auto"/>
          <w:lang w:eastAsia="ru-RU"/>
        </w:rPr>
        <w:t>МУНИЦИПАЛЬНОЕ КАЗЕННОЕ ОБЩЕОБРАЗОВАТЕЛЬНОЕ</w:t>
      </w:r>
    </w:p>
    <w:p w:rsidR="00900A16" w:rsidRPr="00900A16" w:rsidRDefault="00900A16" w:rsidP="00900A16">
      <w:pPr>
        <w:pBdr>
          <w:bottom w:val="single" w:sz="12" w:space="1" w:color="auto"/>
        </w:pBdr>
        <w:tabs>
          <w:tab w:val="left" w:pos="7088"/>
          <w:tab w:val="left" w:pos="8789"/>
          <w:tab w:val="left" w:pos="8931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0A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УЧРЕЖДЕНИЕ «ТАЛОВСКАЯ СРЕДНЯЯ ШКОЛА» </w:t>
      </w:r>
    </w:p>
    <w:p w:rsidR="00900A16" w:rsidRPr="001E4E70" w:rsidRDefault="00900A16" w:rsidP="00900A16">
      <w:pPr>
        <w:tabs>
          <w:tab w:val="left" w:pos="7088"/>
          <w:tab w:val="left" w:pos="8789"/>
          <w:tab w:val="left" w:pos="893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E70">
        <w:rPr>
          <w:rFonts w:ascii="Times New Roman" w:eastAsia="Calibri" w:hAnsi="Times New Roman" w:cs="Times New Roman"/>
          <w:sz w:val="24"/>
          <w:szCs w:val="24"/>
          <w:lang w:eastAsia="ru-RU"/>
        </w:rPr>
        <w:t>688861, Камчатский край,</w:t>
      </w:r>
      <w:r w:rsidRPr="001E4E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4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Пенжинский район, с. </w:t>
      </w:r>
      <w:proofErr w:type="gramStart"/>
      <w:r w:rsidRPr="001E4E70">
        <w:rPr>
          <w:rFonts w:ascii="Times New Roman" w:eastAsia="Calibri" w:hAnsi="Times New Roman" w:cs="Times New Roman"/>
          <w:sz w:val="24"/>
          <w:szCs w:val="24"/>
          <w:lang w:eastAsia="ru-RU"/>
        </w:rPr>
        <w:t>Таловка,  ул.</w:t>
      </w:r>
      <w:proofErr w:type="gramEnd"/>
      <w:r w:rsidRPr="001E4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Лесная, д. 7 </w:t>
      </w:r>
    </w:p>
    <w:p w:rsidR="00900A16" w:rsidRPr="001E4E70" w:rsidRDefault="00900A16" w:rsidP="00900A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4E70">
        <w:rPr>
          <w:rFonts w:ascii="Times New Roman" w:eastAsia="Calibri" w:hAnsi="Times New Roman" w:cs="Times New Roman"/>
          <w:sz w:val="24"/>
          <w:szCs w:val="24"/>
          <w:lang w:eastAsia="ru-RU"/>
        </w:rPr>
        <w:t>тел./факс: 8(41546) 64-0-69,</w:t>
      </w:r>
      <w:r w:rsidRPr="001E4E70">
        <w:rPr>
          <w:rFonts w:ascii="Times New Roman" w:eastAsia="Calibri" w:hAnsi="Times New Roman" w:cs="Times New Roman"/>
          <w:sz w:val="24"/>
          <w:szCs w:val="24"/>
        </w:rPr>
        <w:t xml:space="preserve"> e-</w:t>
      </w:r>
      <w:proofErr w:type="spellStart"/>
      <w:r w:rsidRPr="001E4E7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E4E70">
        <w:rPr>
          <w:rFonts w:ascii="Times New Roman" w:eastAsia="Calibri" w:hAnsi="Times New Roman" w:cs="Times New Roman"/>
          <w:sz w:val="24"/>
          <w:szCs w:val="24"/>
        </w:rPr>
        <w:t>: talovkashkola@yandex.ru</w:t>
      </w:r>
    </w:p>
    <w:p w:rsidR="00900A16" w:rsidRPr="00900A16" w:rsidRDefault="00900A16" w:rsidP="00900A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5316"/>
      </w:tblGrid>
      <w:tr w:rsidR="00900A16" w:rsidRPr="00900A16" w:rsidTr="00D94333">
        <w:tc>
          <w:tcPr>
            <w:tcW w:w="4503" w:type="dxa"/>
            <w:hideMark/>
          </w:tcPr>
          <w:p w:rsidR="00900A16" w:rsidRPr="00900A16" w:rsidRDefault="00DE76C2" w:rsidP="00D9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>
              <w:rPr>
                <w:rFonts w:ascii="Times New Roman" w:hAnsi="Times New Roman" w:cs="Times New Roman"/>
              </w:rPr>
              <w:br/>
              <w:t>п</w:t>
            </w:r>
            <w:r w:rsidR="00900A16" w:rsidRPr="00900A16">
              <w:rPr>
                <w:rFonts w:ascii="Times New Roman" w:hAnsi="Times New Roman" w:cs="Times New Roman"/>
              </w:rPr>
              <w:t>едагогическим советом</w:t>
            </w:r>
            <w:r w:rsidR="00900A16" w:rsidRPr="00900A16">
              <w:rPr>
                <w:rFonts w:ascii="Times New Roman" w:hAnsi="Times New Roman" w:cs="Times New Roman"/>
              </w:rPr>
              <w:br/>
              <w:t>МКОУ ТСШ</w:t>
            </w:r>
          </w:p>
          <w:p w:rsidR="00900A16" w:rsidRPr="00900A16" w:rsidRDefault="00900A16" w:rsidP="0094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16">
              <w:rPr>
                <w:rFonts w:ascii="Times New Roman" w:hAnsi="Times New Roman" w:cs="Times New Roman"/>
              </w:rPr>
              <w:t>протокол от «</w:t>
            </w:r>
            <w:r w:rsidR="00942F6C">
              <w:rPr>
                <w:rFonts w:ascii="Times New Roman" w:hAnsi="Times New Roman" w:cs="Times New Roman"/>
              </w:rPr>
              <w:t>30</w:t>
            </w:r>
            <w:r w:rsidRPr="00900A16">
              <w:rPr>
                <w:rFonts w:ascii="Times New Roman" w:hAnsi="Times New Roman" w:cs="Times New Roman"/>
              </w:rPr>
              <w:t>»</w:t>
            </w:r>
            <w:r w:rsidR="00942F6C">
              <w:rPr>
                <w:rFonts w:ascii="Times New Roman" w:hAnsi="Times New Roman" w:cs="Times New Roman"/>
              </w:rPr>
              <w:t xml:space="preserve">августа </w:t>
            </w:r>
            <w:r w:rsidRPr="00900A16">
              <w:rPr>
                <w:rFonts w:ascii="Times New Roman" w:hAnsi="Times New Roman" w:cs="Times New Roman"/>
              </w:rPr>
              <w:t>202</w:t>
            </w:r>
            <w:r w:rsidR="00DE76C2">
              <w:rPr>
                <w:rFonts w:ascii="Times New Roman" w:hAnsi="Times New Roman" w:cs="Times New Roman"/>
              </w:rPr>
              <w:t>1</w:t>
            </w:r>
            <w:r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068" w:type="dxa"/>
            <w:hideMark/>
          </w:tcPr>
          <w:p w:rsidR="00900A16" w:rsidRPr="00900A16" w:rsidRDefault="00900A16" w:rsidP="00DE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16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DE76C2">
              <w:rPr>
                <w:rFonts w:ascii="Times New Roman" w:hAnsi="Times New Roman" w:cs="Times New Roman"/>
              </w:rPr>
              <w:t>«</w:t>
            </w:r>
            <w:r w:rsidRPr="00900A16">
              <w:rPr>
                <w:rFonts w:ascii="Times New Roman" w:hAnsi="Times New Roman" w:cs="Times New Roman"/>
              </w:rPr>
              <w:t>УТВЕРЖДАЮ</w:t>
            </w:r>
            <w:r w:rsidR="00DE76C2">
              <w:rPr>
                <w:rFonts w:ascii="Times New Roman" w:hAnsi="Times New Roman" w:cs="Times New Roman"/>
              </w:rPr>
              <w:t>»</w:t>
            </w:r>
            <w:r w:rsidRPr="00900A16">
              <w:rPr>
                <w:rFonts w:ascii="Times New Roman" w:hAnsi="Times New Roman" w:cs="Times New Roman"/>
              </w:rPr>
              <w:br/>
              <w:t xml:space="preserve">                              </w:t>
            </w:r>
            <w:r w:rsidR="00942F6C" w:rsidRPr="00C967E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C85C95" wp14:editId="1A94A177">
                  <wp:extent cx="3219450" cy="1533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A16" w:rsidRPr="00900A16" w:rsidRDefault="00900A16" w:rsidP="00900A1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0A16" w:rsidRPr="00900A16" w:rsidRDefault="00900A16" w:rsidP="00900A1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0A16" w:rsidRPr="00900A16" w:rsidRDefault="00900A16" w:rsidP="00900A1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3271" w:rsidRPr="00900A16" w:rsidRDefault="004E3271" w:rsidP="00E277FC">
      <w:pPr>
        <w:rPr>
          <w:rFonts w:ascii="Times New Roman" w:hAnsi="Times New Roman" w:cs="Times New Roman"/>
        </w:rPr>
      </w:pPr>
    </w:p>
    <w:p w:rsidR="00E277FC" w:rsidRPr="00AB6D16" w:rsidRDefault="00E277FC" w:rsidP="00AB6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AB6D16">
        <w:rPr>
          <w:rFonts w:ascii="Times New Roman" w:hAnsi="Times New Roman" w:cs="Times New Roman"/>
          <w:sz w:val="40"/>
          <w:szCs w:val="40"/>
        </w:rPr>
        <w:t>Программа</w:t>
      </w:r>
    </w:p>
    <w:p w:rsidR="00E277FC" w:rsidRPr="00AB6D16" w:rsidRDefault="00E277FC" w:rsidP="00AB6D16">
      <w:pPr>
        <w:jc w:val="center"/>
        <w:rPr>
          <w:rFonts w:ascii="Times New Roman" w:hAnsi="Times New Roman" w:cs="Times New Roman"/>
          <w:sz w:val="40"/>
          <w:szCs w:val="40"/>
        </w:rPr>
      </w:pPr>
      <w:r w:rsidRPr="00AB6D16">
        <w:rPr>
          <w:rFonts w:ascii="Times New Roman" w:hAnsi="Times New Roman" w:cs="Times New Roman"/>
          <w:sz w:val="40"/>
          <w:szCs w:val="40"/>
        </w:rPr>
        <w:t>"Формирование здорового образа жизни"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</w:p>
    <w:p w:rsidR="00AB6D16" w:rsidRDefault="00AB6D16" w:rsidP="00900A16">
      <w:pPr>
        <w:jc w:val="right"/>
        <w:rPr>
          <w:rFonts w:ascii="Times New Roman" w:hAnsi="Times New Roman" w:cs="Times New Roman"/>
        </w:rPr>
      </w:pPr>
    </w:p>
    <w:p w:rsidR="00E277FC" w:rsidRPr="00900A16" w:rsidRDefault="004E3271" w:rsidP="00900A16">
      <w:pPr>
        <w:jc w:val="right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Возраст детей – 7-16 лет</w:t>
      </w:r>
    </w:p>
    <w:p w:rsidR="00E277FC" w:rsidRPr="00900A16" w:rsidRDefault="00E277FC" w:rsidP="00900A16">
      <w:pPr>
        <w:jc w:val="right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Срок реализации программы – 5 лет</w:t>
      </w: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900A16" w:rsidRDefault="00900A16" w:rsidP="00900A16">
      <w:pPr>
        <w:spacing w:line="240" w:lineRule="auto"/>
        <w:jc w:val="center"/>
        <w:rPr>
          <w:rFonts w:ascii="Times New Roman" w:hAnsi="Times New Roman" w:cs="Times New Roman"/>
        </w:rPr>
      </w:pPr>
    </w:p>
    <w:p w:rsidR="00E277FC" w:rsidRPr="00900A16" w:rsidRDefault="004E3271" w:rsidP="00900A16">
      <w:pPr>
        <w:spacing w:line="240" w:lineRule="auto"/>
        <w:jc w:val="center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с. Таловка</w:t>
      </w:r>
    </w:p>
    <w:p w:rsidR="00E277FC" w:rsidRPr="00900A16" w:rsidRDefault="004E3271" w:rsidP="00900A16">
      <w:pPr>
        <w:spacing w:line="240" w:lineRule="auto"/>
        <w:jc w:val="center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20</w:t>
      </w:r>
      <w:r w:rsidR="00900A16">
        <w:rPr>
          <w:rFonts w:ascii="Times New Roman" w:hAnsi="Times New Roman" w:cs="Times New Roman"/>
        </w:rPr>
        <w:t>21</w:t>
      </w:r>
      <w:r w:rsidR="00E277FC" w:rsidRPr="00900A16">
        <w:rPr>
          <w:rFonts w:ascii="Times New Roman" w:hAnsi="Times New Roman" w:cs="Times New Roman"/>
        </w:rPr>
        <w:t xml:space="preserve"> г.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</w:p>
    <w:p w:rsidR="00E277FC" w:rsidRPr="00900A16" w:rsidRDefault="00E277FC" w:rsidP="00E277FC">
      <w:pPr>
        <w:rPr>
          <w:rFonts w:ascii="Times New Roman" w:hAnsi="Times New Roman" w:cs="Times New Roman"/>
          <w:b/>
        </w:rPr>
      </w:pPr>
      <w:r w:rsidRPr="00900A16">
        <w:rPr>
          <w:rFonts w:ascii="Times New Roman" w:hAnsi="Times New Roman" w:cs="Times New Roman"/>
          <w:b/>
        </w:rPr>
        <w:lastRenderedPageBreak/>
        <w:t xml:space="preserve">            </w:t>
      </w:r>
      <w:r w:rsidR="004E3271" w:rsidRPr="00900A16">
        <w:rPr>
          <w:rFonts w:ascii="Times New Roman" w:hAnsi="Times New Roman" w:cs="Times New Roman"/>
          <w:b/>
        </w:rPr>
        <w:t xml:space="preserve">                                 </w:t>
      </w:r>
      <w:r w:rsidR="005D40EF" w:rsidRPr="00900A16">
        <w:rPr>
          <w:rFonts w:ascii="Times New Roman" w:hAnsi="Times New Roman" w:cs="Times New Roman"/>
          <w:b/>
        </w:rPr>
        <w:t xml:space="preserve">         </w:t>
      </w:r>
      <w:r w:rsidRPr="00900A16">
        <w:rPr>
          <w:rFonts w:ascii="Times New Roman" w:hAnsi="Times New Roman" w:cs="Times New Roman"/>
          <w:b/>
        </w:rPr>
        <w:t xml:space="preserve"> ПОЯСНИТЕЛЬНАЯ ЗАПИСКА</w:t>
      </w:r>
    </w:p>
    <w:p w:rsidR="00E277FC" w:rsidRPr="00900A16" w:rsidRDefault="004E3271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     </w:t>
      </w:r>
      <w:r w:rsidR="00E277FC" w:rsidRPr="00900A16">
        <w:rPr>
          <w:rFonts w:ascii="Times New Roman" w:hAnsi="Times New Roman" w:cs="Times New Roman"/>
        </w:rPr>
        <w:t xml:space="preserve">В ситуации стремительных и непредсказуемых новаций, которые сегодня происходят во всех сферах жизни, несовершенство системы обучения неблагоприятно отражается на состоянии здоровья подрастающего поколения. Мы стоим перед фактом не только физического, но и психологического здоровья детей. Резерв сохранения здоровья человека заложен в организации образа его жизни, который во многом зависит от культуры здоровья индивидуума. Последнее включает в себя знание психологических возможностей своего организма; знание способов укрепления здоровья; умение распространять знания о здоровье на свое окружение и в целом на окружающую среду. Здоровье зависит от жизненных позиций и усилий человека, его способности активно регулировать собственное состояние с учетом индивидуальных особенностей своего организма, реализовать программы самосохранения, </w:t>
      </w:r>
      <w:r w:rsidRPr="00900A16">
        <w:rPr>
          <w:rFonts w:ascii="Times New Roman" w:hAnsi="Times New Roman" w:cs="Times New Roman"/>
        </w:rPr>
        <w:t>самоорганизации и саморазвития.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В настоящее время существуют различные проекты профилактической работы среди подростков по предупреждения и снижению уровня наркомании, алкоголизма, асоциального и других форм отклоняющегося поведения. Однако вопросам обучения </w:t>
      </w:r>
      <w:proofErr w:type="spellStart"/>
      <w:r w:rsidRPr="00900A16">
        <w:rPr>
          <w:rFonts w:ascii="Times New Roman" w:hAnsi="Times New Roman" w:cs="Times New Roman"/>
        </w:rPr>
        <w:t>здоровьесберегающему</w:t>
      </w:r>
      <w:proofErr w:type="spellEnd"/>
      <w:r w:rsidRPr="00900A16">
        <w:rPr>
          <w:rFonts w:ascii="Times New Roman" w:hAnsi="Times New Roman" w:cs="Times New Roman"/>
        </w:rPr>
        <w:t xml:space="preserve"> поведению у</w:t>
      </w:r>
      <w:r w:rsidR="004E3271" w:rsidRPr="00900A16">
        <w:rPr>
          <w:rFonts w:ascii="Times New Roman" w:hAnsi="Times New Roman" w:cs="Times New Roman"/>
        </w:rPr>
        <w:t>деляется недостаточно внимания.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Особенностями данной программы являются доступность получения практических знаний в области сохранения и преумножения здоровья, формирование мотивации здорового образа жизни у детей и подростков.</w:t>
      </w:r>
    </w:p>
    <w:p w:rsidR="00E277FC" w:rsidRPr="00900A16" w:rsidRDefault="004E3271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РАЗДЕЛЫ ПРОГРАММЫ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1.    </w:t>
      </w:r>
      <w:r w:rsidR="004E3271" w:rsidRPr="00900A16">
        <w:rPr>
          <w:rFonts w:ascii="Times New Roman" w:hAnsi="Times New Roman" w:cs="Times New Roman"/>
        </w:rPr>
        <w:t>Информационная карта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2.    </w:t>
      </w:r>
      <w:r w:rsidR="004E3271" w:rsidRPr="00900A16">
        <w:rPr>
          <w:rFonts w:ascii="Times New Roman" w:hAnsi="Times New Roman" w:cs="Times New Roman"/>
        </w:rPr>
        <w:t>Актуальность программы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3.    </w:t>
      </w:r>
      <w:r w:rsidR="004E3271" w:rsidRPr="00900A16">
        <w:rPr>
          <w:rFonts w:ascii="Times New Roman" w:hAnsi="Times New Roman" w:cs="Times New Roman"/>
        </w:rPr>
        <w:t>Концептуальные основы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4.    </w:t>
      </w:r>
      <w:r w:rsidR="004E3271" w:rsidRPr="00900A16">
        <w:rPr>
          <w:rFonts w:ascii="Times New Roman" w:hAnsi="Times New Roman" w:cs="Times New Roman"/>
        </w:rPr>
        <w:t>Цель и задачи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5.    </w:t>
      </w:r>
      <w:r w:rsidR="004E3271" w:rsidRPr="00900A16">
        <w:rPr>
          <w:rFonts w:ascii="Times New Roman" w:hAnsi="Times New Roman" w:cs="Times New Roman"/>
        </w:rPr>
        <w:t>Кадровое обеспечение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6.    Осно</w:t>
      </w:r>
      <w:r w:rsidR="004E3271" w:rsidRPr="00900A16">
        <w:rPr>
          <w:rFonts w:ascii="Times New Roman" w:hAnsi="Times New Roman" w:cs="Times New Roman"/>
        </w:rPr>
        <w:t>вные этапы реализации программы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7.    </w:t>
      </w:r>
      <w:r w:rsidR="004E3271" w:rsidRPr="00900A16">
        <w:rPr>
          <w:rFonts w:ascii="Times New Roman" w:hAnsi="Times New Roman" w:cs="Times New Roman"/>
        </w:rPr>
        <w:t>Содержание деятельности</w:t>
      </w:r>
    </w:p>
    <w:p w:rsidR="00E277FC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8.    </w:t>
      </w:r>
      <w:r w:rsidR="004E3271" w:rsidRPr="00900A16">
        <w:rPr>
          <w:rFonts w:ascii="Times New Roman" w:hAnsi="Times New Roman" w:cs="Times New Roman"/>
        </w:rPr>
        <w:t>Механизм реализации программы</w:t>
      </w:r>
    </w:p>
    <w:p w:rsidR="004E3271" w:rsidRPr="00900A16" w:rsidRDefault="00E277FC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9.    </w:t>
      </w:r>
      <w:r w:rsidR="004E3271" w:rsidRPr="00900A16">
        <w:rPr>
          <w:rFonts w:ascii="Times New Roman" w:hAnsi="Times New Roman" w:cs="Times New Roman"/>
        </w:rPr>
        <w:t>Ожидаемые результаты</w:t>
      </w:r>
    </w:p>
    <w:p w:rsidR="00E277FC" w:rsidRPr="00900A16" w:rsidRDefault="004E3271" w:rsidP="00E277FC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10. План реализации программы</w:t>
      </w:r>
    </w:p>
    <w:p w:rsidR="00590146" w:rsidRPr="00900A16" w:rsidRDefault="00E277FC" w:rsidP="00E277FC">
      <w:pPr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I. Информационная карта.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77FC" w:rsidRPr="00900A16" w:rsidTr="00E277FC">
        <w:tc>
          <w:tcPr>
            <w:tcW w:w="4785" w:type="dxa"/>
          </w:tcPr>
          <w:p w:rsidR="00E277FC" w:rsidRPr="00900A16" w:rsidRDefault="00E277FC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Полное  название  программы</w:t>
            </w:r>
          </w:p>
        </w:tc>
        <w:tc>
          <w:tcPr>
            <w:tcW w:w="4786" w:type="dxa"/>
          </w:tcPr>
          <w:p w:rsidR="00E277FC" w:rsidRPr="00900A16" w:rsidRDefault="00E277FC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«Формирование здорового образа жизни»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Территория, представившая программу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МКОУ "Таловская средняя школа"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688861, Камчатский край, Пенжинский район, с. Таловка, ул. Лесная, д. 7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тел./факс: 8(41546) 64-0-69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сохранение и укрепление здоровья обучающихся и педагогов и формирование у школьников навыков организации здорового образа жизни посредством развития </w:t>
            </w:r>
            <w:proofErr w:type="spellStart"/>
            <w:r w:rsidRPr="00900A16">
              <w:rPr>
                <w:rFonts w:ascii="Times New Roman" w:hAnsi="Times New Roman" w:cs="Times New Roman"/>
              </w:rPr>
              <w:lastRenderedPageBreak/>
              <w:t>здоровьесберегающей</w:t>
            </w:r>
            <w:proofErr w:type="spellEnd"/>
            <w:r w:rsidRPr="00900A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здоровьеформирующей</w:t>
            </w:r>
            <w:proofErr w:type="spellEnd"/>
            <w:r w:rsidRPr="00900A16">
              <w:rPr>
                <w:rFonts w:ascii="Times New Roman" w:hAnsi="Times New Roman" w:cs="Times New Roman"/>
              </w:rPr>
              <w:t xml:space="preserve"> среды в школе.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</w:tcPr>
          <w:p w:rsidR="004E3271" w:rsidRPr="00900A16" w:rsidRDefault="004E3271" w:rsidP="00DE76C2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Количество участников программы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Все учащиеся школы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Возраст участников программы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7 – 16 лет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География участников программы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с. Таловка</w:t>
            </w:r>
          </w:p>
        </w:tc>
      </w:tr>
      <w:tr w:rsidR="004E3271" w:rsidRPr="00900A16" w:rsidTr="00E277FC">
        <w:tc>
          <w:tcPr>
            <w:tcW w:w="4785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4786" w:type="dxa"/>
          </w:tcPr>
          <w:p w:rsidR="004E3271" w:rsidRPr="00900A16" w:rsidRDefault="004E3271" w:rsidP="00E277FC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В основе идеи программы лежит комплексный подход, сочетающий в себе организацию условий для сохранения и укрепления здоровья учащихся, обеспечения совместной деятельности педагогов, медработников и родителей по профилактике заболеваний, а также продолжения  системы просветительской работы о здоровом образе жизни с учащимися, педагогами, родителями.</w:t>
            </w:r>
          </w:p>
        </w:tc>
      </w:tr>
    </w:tbl>
    <w:p w:rsidR="00E277FC" w:rsidRPr="00900A16" w:rsidRDefault="00E277FC" w:rsidP="00E277FC">
      <w:pPr>
        <w:rPr>
          <w:rFonts w:ascii="Times New Roman" w:hAnsi="Times New Roman" w:cs="Times New Roman"/>
        </w:rPr>
      </w:pPr>
    </w:p>
    <w:p w:rsidR="004B0A76" w:rsidRPr="00900A16" w:rsidRDefault="004B0A76" w:rsidP="004B0A76">
      <w:pPr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II. Актуальность программы.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Одним из приоритетных на</w:t>
      </w:r>
      <w:r w:rsidR="005D40EF" w:rsidRPr="00900A16">
        <w:rPr>
          <w:rFonts w:ascii="Times New Roman" w:hAnsi="Times New Roman" w:cs="Times New Roman"/>
        </w:rPr>
        <w:t xml:space="preserve">правлений работы педагогического </w:t>
      </w:r>
      <w:r w:rsidRPr="00900A16">
        <w:rPr>
          <w:rFonts w:ascii="Times New Roman" w:hAnsi="Times New Roman" w:cs="Times New Roman"/>
        </w:rPr>
        <w:t>коллектива М</w:t>
      </w:r>
      <w:r w:rsidR="00285A55" w:rsidRPr="00900A16">
        <w:rPr>
          <w:rFonts w:ascii="Times New Roman" w:hAnsi="Times New Roman" w:cs="Times New Roman"/>
        </w:rPr>
        <w:t>КОУ "Таловская средняя школа</w:t>
      </w:r>
      <w:r w:rsidRPr="00900A16">
        <w:rPr>
          <w:rFonts w:ascii="Times New Roman" w:hAnsi="Times New Roman" w:cs="Times New Roman"/>
        </w:rPr>
        <w:t>" является сохранение и улучшение здоровья школьников в рамках школьной программы «Формирование здорового образа жизни». Мероприятия по реализации данной программы предусматривают тесную связь и совместную работу администрации школы, педагогического коллектива, медработников, родителей и других заинтересованных организаций.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Здоровье – это главная ценность жизни. Каждое поколение в той или иной степени адаптируется к меняющимся условиям в современном мире. Сегодня только </w:t>
      </w:r>
      <w:r w:rsidR="00C73F9E" w:rsidRPr="00900A16">
        <w:rPr>
          <w:rFonts w:ascii="Times New Roman" w:hAnsi="Times New Roman" w:cs="Times New Roman"/>
        </w:rPr>
        <w:t>25-</w:t>
      </w:r>
      <w:r w:rsidRPr="00900A16">
        <w:rPr>
          <w:rFonts w:ascii="Times New Roman" w:hAnsi="Times New Roman" w:cs="Times New Roman"/>
        </w:rPr>
        <w:t>30% детей рождается без нарушений здоровья, а в школу они  приходят ещё более ослабленными. Система школьного воспитания в свою очередь продолжает дело разрушения их здоровья. Молодой организм должен формироваться в оптимальных для учёбы, труда и быта условиях. Отклонение в здоровье в зрелом и пожилом возрасте формируется в детстве и молодости, и часто является  нарушением гигиенических норм поведения. Здоровье – мера реализации генетических потенциалов.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жизнеспособность не даны изначально в готовом виде. Они, словно ростки, формируются, развиваются и укрепляются в процессе развития и воспитания. Только сообразное человеческой  природе воспитание  раскрывает и приумножает эти видовые резервы  жизнеспособности. Воспитание же, несообразное природе,  разрушает их от поколения к поколению.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По определению Всемирной организации здравоохранения, «здоровье - это состояние полного физического, психического и социального   благополучия, а не просто отсутствие </w:t>
      </w:r>
      <w:r w:rsidR="00285A55" w:rsidRPr="00900A16">
        <w:rPr>
          <w:rFonts w:ascii="Times New Roman" w:hAnsi="Times New Roman" w:cs="Times New Roman"/>
        </w:rPr>
        <w:t>болезни и физических дефектов».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Можно сказать, что</w:t>
      </w:r>
      <w:r w:rsidR="00285A55" w:rsidRPr="00900A16">
        <w:rPr>
          <w:rFonts w:ascii="Times New Roman" w:hAnsi="Times New Roman" w:cs="Times New Roman"/>
        </w:rPr>
        <w:t xml:space="preserve"> критериями здоровья </w:t>
      </w:r>
      <w:proofErr w:type="gramStart"/>
      <w:r w:rsidR="00285A55" w:rsidRPr="00900A16">
        <w:rPr>
          <w:rFonts w:ascii="Times New Roman" w:hAnsi="Times New Roman" w:cs="Times New Roman"/>
        </w:rPr>
        <w:t>являются :</w:t>
      </w:r>
      <w:proofErr w:type="gramEnd"/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 Соматическое  и физическое </w:t>
      </w:r>
      <w:r w:rsidR="00285A55" w:rsidRPr="00900A16">
        <w:rPr>
          <w:rFonts w:ascii="Times New Roman" w:hAnsi="Times New Roman" w:cs="Times New Roman"/>
        </w:rPr>
        <w:t>здоровье «я могу».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 Критерий, характеризующий потенциальные возможности человека его антропологическим показателям в соответствии  с возрастом и полом.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 Группа критериев, характеризующих индивидуальные особенности личности и его жизненн</w:t>
      </w:r>
      <w:r w:rsidR="00285A55" w:rsidRPr="00900A16">
        <w:rPr>
          <w:rFonts w:ascii="Times New Roman" w:hAnsi="Times New Roman" w:cs="Times New Roman"/>
        </w:rPr>
        <w:t>ые позиции.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 П</w:t>
      </w:r>
      <w:r w:rsidR="00285A55" w:rsidRPr="00900A16">
        <w:rPr>
          <w:rFonts w:ascii="Times New Roman" w:hAnsi="Times New Roman" w:cs="Times New Roman"/>
        </w:rPr>
        <w:t>сихическое здоровье - «я хочу».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lastRenderedPageBreak/>
        <w:t>·         Нравственное здоровье – «я должен».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 Анализ ситуации, сложившейся в подростковой среде в нашей стране и регионе  в последнее время свидетельствует о том, что отсутствие должного внимания  общества к организации свободного времени школьников ведёт  к</w:t>
      </w:r>
      <w:r w:rsidR="00285A55" w:rsidRPr="00900A16">
        <w:rPr>
          <w:rFonts w:ascii="Times New Roman" w:hAnsi="Times New Roman" w:cs="Times New Roman"/>
        </w:rPr>
        <w:t xml:space="preserve"> самым негативным последствиям.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Исходя из результатов мониторинга здоровья, число детей, имеющих отклонения в здоровье, растет, поэтому наличие и реализация программы «Формирование здорового образа жизни» актуально для нашей школы.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  Рост детской преступности, наркомании, алкоголизма и других вопиющих проявлений   нравственной  болезни общества пока захлестнул города и посёлки. В сельской местности в связи со своим менталитетом этот процесс идёт медленнее, но отдельные факты и проявления становятся всё заметнее и в условиях села. Особенно подвержены этому влиянию дети   13-14 летнего возраста из  неблагополучных  по каким-то критериям семей. Исходя из вышеизложенного, пед</w:t>
      </w:r>
      <w:r w:rsidR="00C73F9E" w:rsidRPr="00900A16">
        <w:rPr>
          <w:rFonts w:ascii="Times New Roman" w:hAnsi="Times New Roman" w:cs="Times New Roman"/>
        </w:rPr>
        <w:t xml:space="preserve">агогический </w:t>
      </w:r>
      <w:r w:rsidRPr="00900A16">
        <w:rPr>
          <w:rFonts w:ascii="Times New Roman" w:hAnsi="Times New Roman" w:cs="Times New Roman"/>
        </w:rPr>
        <w:t>коллектив нашей школы считает, что только практические действия могут принести положительный результат. Здоровый образ жизни должен стать основой в профилактике болезней современности.</w:t>
      </w:r>
    </w:p>
    <w:p w:rsidR="004B0A76" w:rsidRPr="00900A16" w:rsidRDefault="004B0A76" w:rsidP="004B0A76">
      <w:pPr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III. Концептуальные основы программы.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Концептуальными основами программы «Формирование здорового образа жизни» стали следующие идеи: получение детьми практических знаний, умений и навыков формирования здорового образа жизни, повышение мотивации сохранения своего здоровья и здоровья окружающих людей, организации системы просветительской работы о здоровом образе жизни не только </w:t>
      </w:r>
      <w:r w:rsidR="00285A55" w:rsidRPr="00900A16">
        <w:rPr>
          <w:rFonts w:ascii="Times New Roman" w:hAnsi="Times New Roman" w:cs="Times New Roman"/>
        </w:rPr>
        <w:t>с учащимися, но и с родителями.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Девизом работы школы по данной программе мы взяли слова</w:t>
      </w:r>
      <w:r w:rsidR="00285A55" w:rsidRPr="00900A16">
        <w:rPr>
          <w:rFonts w:ascii="Times New Roman" w:hAnsi="Times New Roman" w:cs="Times New Roman"/>
        </w:rPr>
        <w:t>: «Мы за здоровый образ жизни!»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Методической основой программы послужили концепция здорового образа жизни и  различные активные формы работы с детьми по формированию здорового образа жизни.</w:t>
      </w:r>
      <w:r w:rsidR="00285A55" w:rsidRPr="00900A16">
        <w:rPr>
          <w:rFonts w:ascii="Times New Roman" w:hAnsi="Times New Roman" w:cs="Times New Roman"/>
        </w:rPr>
        <w:t xml:space="preserve">  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Программа «Формирование здорового образа жизни» разработана с учетом следующих законодательных нормативно – правовых документов:</w:t>
      </w:r>
    </w:p>
    <w:p w:rsidR="004B0A76" w:rsidRPr="00900A16" w:rsidRDefault="00285A55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Конвенция ООН о правах ребенка;</w:t>
      </w:r>
    </w:p>
    <w:p w:rsidR="004B0A76" w:rsidRPr="00900A16" w:rsidRDefault="00285A55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Конституция РФ;</w:t>
      </w:r>
    </w:p>
    <w:p w:rsidR="004B0A76" w:rsidRPr="00900A16" w:rsidRDefault="00285A55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Закон РФ «Об образовании»;</w:t>
      </w:r>
    </w:p>
    <w:p w:rsidR="00942F6C" w:rsidRDefault="00942F6C" w:rsidP="004B0A76">
      <w:pPr>
        <w:rPr>
          <w:rFonts w:ascii="Times New Roman" w:hAnsi="Times New Roman" w:cs="Times New Roman"/>
          <w:sz w:val="32"/>
          <w:szCs w:val="32"/>
        </w:rPr>
      </w:pPr>
    </w:p>
    <w:p w:rsidR="004B0A76" w:rsidRPr="00900A16" w:rsidRDefault="004B0A76" w:rsidP="004B0A7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00A16">
        <w:rPr>
          <w:rFonts w:ascii="Times New Roman" w:hAnsi="Times New Roman" w:cs="Times New Roman"/>
          <w:sz w:val="32"/>
          <w:szCs w:val="32"/>
        </w:rPr>
        <w:t>IV. Цели и задачи программы.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Цель: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</w:t>
      </w:r>
      <w:r w:rsidR="00E35FE1" w:rsidRPr="00900A16">
        <w:rPr>
          <w:rFonts w:ascii="Times New Roman" w:hAnsi="Times New Roman" w:cs="Times New Roman"/>
        </w:rPr>
        <w:t xml:space="preserve"> </w:t>
      </w:r>
      <w:r w:rsidRPr="00900A16">
        <w:rPr>
          <w:rFonts w:ascii="Times New Roman" w:hAnsi="Times New Roman" w:cs="Times New Roman"/>
        </w:rPr>
        <w:t xml:space="preserve">сохранение и укрепление здоровья обучающихся и педагогов и формирование у школьников навыков организации здорового образа жизни посредством развития </w:t>
      </w:r>
      <w:proofErr w:type="spellStart"/>
      <w:r w:rsidRPr="00900A16">
        <w:rPr>
          <w:rFonts w:ascii="Times New Roman" w:hAnsi="Times New Roman" w:cs="Times New Roman"/>
        </w:rPr>
        <w:t>здоровьесберегающей</w:t>
      </w:r>
      <w:proofErr w:type="spellEnd"/>
      <w:r w:rsidRPr="00900A16">
        <w:rPr>
          <w:rFonts w:ascii="Times New Roman" w:hAnsi="Times New Roman" w:cs="Times New Roman"/>
        </w:rPr>
        <w:t xml:space="preserve"> и </w:t>
      </w:r>
      <w:proofErr w:type="spellStart"/>
      <w:r w:rsidRPr="00900A16">
        <w:rPr>
          <w:rFonts w:ascii="Times New Roman" w:hAnsi="Times New Roman" w:cs="Times New Roman"/>
        </w:rPr>
        <w:t>здоровьеформирующей</w:t>
      </w:r>
      <w:proofErr w:type="spellEnd"/>
      <w:r w:rsidRPr="00900A16">
        <w:rPr>
          <w:rFonts w:ascii="Times New Roman" w:hAnsi="Times New Roman" w:cs="Times New Roman"/>
        </w:rPr>
        <w:t xml:space="preserve"> среды в школе.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Задачи:</w:t>
      </w:r>
    </w:p>
    <w:p w:rsidR="004B0A76" w:rsidRPr="00900A16" w:rsidRDefault="00E35FE1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lastRenderedPageBreak/>
        <w:t xml:space="preserve">- </w:t>
      </w:r>
      <w:r w:rsidR="004B0A76" w:rsidRPr="00900A16">
        <w:rPr>
          <w:rFonts w:ascii="Times New Roman" w:hAnsi="Times New Roman" w:cs="Times New Roman"/>
        </w:rPr>
        <w:t>привести в соответствие образовательную и воспитательную деятельность с особенностями состояния физическ</w:t>
      </w:r>
      <w:r w:rsidRPr="00900A16">
        <w:rPr>
          <w:rFonts w:ascii="Times New Roman" w:hAnsi="Times New Roman" w:cs="Times New Roman"/>
        </w:rPr>
        <w:t>ого и духовного здоровья детей;</w:t>
      </w:r>
    </w:p>
    <w:p w:rsidR="004B0A76" w:rsidRPr="00900A16" w:rsidRDefault="00E35FE1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обеспечить совместную деятельность педагогов, медработников и родителей по профилактике за</w:t>
      </w:r>
      <w:r w:rsidR="00FE6AEA" w:rsidRPr="00900A16">
        <w:rPr>
          <w:rFonts w:ascii="Times New Roman" w:hAnsi="Times New Roman" w:cs="Times New Roman"/>
        </w:rPr>
        <w:t>болеваний и оздоровления детей;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 xml:space="preserve">формировать у детей через цикл учебных дисциплин и </w:t>
      </w:r>
      <w:proofErr w:type="spellStart"/>
      <w:r w:rsidR="004B0A76" w:rsidRPr="00900A16">
        <w:rPr>
          <w:rFonts w:ascii="Times New Roman" w:hAnsi="Times New Roman" w:cs="Times New Roman"/>
        </w:rPr>
        <w:t>внеучебных</w:t>
      </w:r>
      <w:proofErr w:type="spellEnd"/>
      <w:r w:rsidR="004B0A76" w:rsidRPr="00900A16">
        <w:rPr>
          <w:rFonts w:ascii="Times New Roman" w:hAnsi="Times New Roman" w:cs="Times New Roman"/>
        </w:rPr>
        <w:t xml:space="preserve"> форм деятельности системы знаний о здоровье человека и здоровом образе жизни, мотивации на сохранение своего здоров</w:t>
      </w:r>
      <w:r w:rsidRPr="00900A16">
        <w:rPr>
          <w:rFonts w:ascii="Times New Roman" w:hAnsi="Times New Roman" w:cs="Times New Roman"/>
        </w:rPr>
        <w:t>ья и здоровья окружающих людей;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на основе нравственного и физического совершенствования научить детей с</w:t>
      </w:r>
      <w:r w:rsidRPr="00900A16">
        <w:rPr>
          <w:rFonts w:ascii="Times New Roman" w:hAnsi="Times New Roman" w:cs="Times New Roman"/>
        </w:rPr>
        <w:t>екретам здорового образа жизни;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содействовать объединению детей и взрослых, родителей общими делами и интересами чере</w:t>
      </w:r>
      <w:r w:rsidRPr="00900A16">
        <w:rPr>
          <w:rFonts w:ascii="Times New Roman" w:hAnsi="Times New Roman" w:cs="Times New Roman"/>
        </w:rPr>
        <w:t>з   воспитательные мероприятия;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продолжить систему просветительской работы о здоровом образе жизни с детьми, педагогами, родителями.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</w:p>
    <w:p w:rsidR="004B0A76" w:rsidRPr="00900A16" w:rsidRDefault="00FE6AEA" w:rsidP="004B0A76">
      <w:pPr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V. Кадровое обеспечение.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В реализации программы участвуют: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д</w:t>
      </w:r>
      <w:r w:rsidR="004B0A76" w:rsidRPr="00900A16">
        <w:rPr>
          <w:rFonts w:ascii="Times New Roman" w:hAnsi="Times New Roman" w:cs="Times New Roman"/>
        </w:rPr>
        <w:t>иректор школы осуществляет контроль и руководство педагогическим коллективом, утверждает правила внутреннего распорядка, должностные обязанности сотрудников, создает необходимые условия для проведе</w:t>
      </w:r>
      <w:r w:rsidRPr="00900A16">
        <w:rPr>
          <w:rFonts w:ascii="Times New Roman" w:hAnsi="Times New Roman" w:cs="Times New Roman"/>
        </w:rPr>
        <w:t>ния работы по данной программе;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заместитель директора по воспитательной работе осуществляет работу данной программы, а также проводит мероприятия, запланированные в программе;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учителя-</w:t>
      </w:r>
      <w:r w:rsidR="004B0A76" w:rsidRPr="00900A16">
        <w:rPr>
          <w:rFonts w:ascii="Times New Roman" w:hAnsi="Times New Roman" w:cs="Times New Roman"/>
        </w:rPr>
        <w:t>предметники применяют на уроках здоровьесберегающие технологии, проводят беседы о здоровом образе жизни, несут ответственность за жизнь и здоровье детей;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учителя</w:t>
      </w:r>
      <w:r w:rsidR="004B0A76" w:rsidRPr="00900A16">
        <w:rPr>
          <w:rFonts w:ascii="Times New Roman" w:hAnsi="Times New Roman" w:cs="Times New Roman"/>
        </w:rPr>
        <w:t xml:space="preserve"> ОБЖ и физкультуры проводят работу с детьми по формированию здорового образа жизни на уроках и во время работы спортивных секций;</w:t>
      </w:r>
    </w:p>
    <w:p w:rsidR="004B0A76" w:rsidRPr="00900A16" w:rsidRDefault="004B0A76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Для обеспечения успешной работы программы «Формирование здорового образа жизни» педагогический коллектив придерживается следующих основных принципов: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- педагогический профессионализм;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уважение к личности ребенка (ведущая идея гуманистической педагогики: ребенок – центр, цель и результа</w:t>
      </w:r>
      <w:r w:rsidRPr="00900A16">
        <w:rPr>
          <w:rFonts w:ascii="Times New Roman" w:hAnsi="Times New Roman" w:cs="Times New Roman"/>
        </w:rPr>
        <w:t>т педагогической деятельности);</w:t>
      </w:r>
    </w:p>
    <w:p w:rsidR="004B0A76" w:rsidRPr="00900A16" w:rsidRDefault="00FE6AEA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сотрудничество, сотворчество, содружество (педагог</w:t>
      </w:r>
      <w:r w:rsidR="00E02682" w:rsidRPr="00900A16">
        <w:rPr>
          <w:rFonts w:ascii="Times New Roman" w:hAnsi="Times New Roman" w:cs="Times New Roman"/>
        </w:rPr>
        <w:t xml:space="preserve"> – педагог, педагог – ребенок);</w:t>
      </w:r>
    </w:p>
    <w:p w:rsidR="004B0A76" w:rsidRPr="00900A16" w:rsidRDefault="00E02682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поддержка</w:t>
      </w:r>
      <w:r w:rsidRPr="00900A16">
        <w:rPr>
          <w:rFonts w:ascii="Times New Roman" w:hAnsi="Times New Roman" w:cs="Times New Roman"/>
        </w:rPr>
        <w:t xml:space="preserve"> детских инициатив, творчества;</w:t>
      </w:r>
    </w:p>
    <w:p w:rsidR="004B0A76" w:rsidRPr="00900A16" w:rsidRDefault="00E02682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сочетание общечеловеческих и российских национальных культурных ценностей в орган</w:t>
      </w:r>
      <w:r w:rsidRPr="00900A16">
        <w:rPr>
          <w:rFonts w:ascii="Times New Roman" w:hAnsi="Times New Roman" w:cs="Times New Roman"/>
        </w:rPr>
        <w:t>изации жизнедеятельности детей;</w:t>
      </w:r>
    </w:p>
    <w:p w:rsidR="004B0A76" w:rsidRPr="00900A16" w:rsidRDefault="00E02682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индивидуальный по</w:t>
      </w:r>
      <w:r w:rsidRPr="00900A16">
        <w:rPr>
          <w:rFonts w:ascii="Times New Roman" w:hAnsi="Times New Roman" w:cs="Times New Roman"/>
        </w:rPr>
        <w:t>дход и коллективное творчество;</w:t>
      </w:r>
    </w:p>
    <w:p w:rsidR="004B0A76" w:rsidRPr="00900A16" w:rsidRDefault="00E02682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- </w:t>
      </w:r>
      <w:r w:rsidR="004B0A76" w:rsidRPr="00900A16">
        <w:rPr>
          <w:rFonts w:ascii="Times New Roman" w:hAnsi="Times New Roman" w:cs="Times New Roman"/>
        </w:rPr>
        <w:t>позитивное р</w:t>
      </w:r>
      <w:r w:rsidRPr="00900A16">
        <w:rPr>
          <w:rFonts w:ascii="Times New Roman" w:hAnsi="Times New Roman" w:cs="Times New Roman"/>
        </w:rPr>
        <w:t>азрешение конфликтных ситуаций;</w:t>
      </w:r>
    </w:p>
    <w:p w:rsidR="004B0A76" w:rsidRPr="00900A16" w:rsidRDefault="00E02682" w:rsidP="004B0A76">
      <w:pPr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lastRenderedPageBreak/>
        <w:t xml:space="preserve">- </w:t>
      </w:r>
      <w:r w:rsidR="004B0A76" w:rsidRPr="00900A16">
        <w:rPr>
          <w:rFonts w:ascii="Times New Roman" w:hAnsi="Times New Roman" w:cs="Times New Roman"/>
        </w:rPr>
        <w:t>педагогическая целесообразность (планирование, анализ, диагностика)</w:t>
      </w:r>
    </w:p>
    <w:p w:rsidR="00E277FC" w:rsidRPr="00900A16" w:rsidRDefault="004B0A76" w:rsidP="004B0A76">
      <w:pPr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VI. Этапы реализации программы.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387"/>
        <w:gridCol w:w="2392"/>
      </w:tblGrid>
      <w:tr w:rsidR="004B0A76" w:rsidRPr="00900A16" w:rsidTr="00AB6D16">
        <w:tc>
          <w:tcPr>
            <w:tcW w:w="817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3969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87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392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4B0A76" w:rsidRPr="00900A16" w:rsidTr="00AB6D16">
        <w:tc>
          <w:tcPr>
            <w:tcW w:w="9565" w:type="dxa"/>
            <w:gridSpan w:val="4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</w:p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 Анализ и создание условий, необходимых для сохранения и укрепления здоровья школьников.</w:t>
            </w:r>
          </w:p>
        </w:tc>
      </w:tr>
      <w:tr w:rsidR="004B0A76" w:rsidRPr="00900A16" w:rsidTr="00AB6D16">
        <w:trPr>
          <w:trHeight w:val="54"/>
        </w:trPr>
        <w:tc>
          <w:tcPr>
            <w:tcW w:w="817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Осуществление контроля за соблюдением норм </w:t>
            </w:r>
            <w:proofErr w:type="spellStart"/>
            <w:r w:rsidRPr="00900A16">
              <w:rPr>
                <w:rFonts w:ascii="Times New Roman" w:hAnsi="Times New Roman" w:cs="Times New Roman"/>
              </w:rPr>
              <w:t>СаНПиНа</w:t>
            </w:r>
            <w:proofErr w:type="spellEnd"/>
          </w:p>
        </w:tc>
        <w:tc>
          <w:tcPr>
            <w:tcW w:w="2387" w:type="dxa"/>
          </w:tcPr>
          <w:p w:rsidR="004B0A76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4B0A76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школы, медицинская сестра</w:t>
            </w:r>
          </w:p>
        </w:tc>
      </w:tr>
      <w:tr w:rsidR="004B0A76" w:rsidRPr="00900A16" w:rsidTr="00AB6D16">
        <w:trPr>
          <w:trHeight w:val="51"/>
        </w:trPr>
        <w:tc>
          <w:tcPr>
            <w:tcW w:w="817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Разработка и издание методических рекомендаций по применению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900A16">
              <w:rPr>
                <w:rFonts w:ascii="Times New Roman" w:hAnsi="Times New Roman" w:cs="Times New Roman"/>
              </w:rPr>
              <w:t xml:space="preserve"> технологий на различных уроках, учебных, диагностических, оздоровительных программ.</w:t>
            </w:r>
          </w:p>
        </w:tc>
        <w:tc>
          <w:tcPr>
            <w:tcW w:w="2387" w:type="dxa"/>
          </w:tcPr>
          <w:p w:rsidR="004B0A76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21-</w:t>
            </w: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24</w:t>
            </w:r>
            <w:r w:rsidR="004B0A76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Школьное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метод.объединение</w:t>
            </w:r>
            <w:proofErr w:type="spellEnd"/>
            <w:r w:rsidRPr="00900A16">
              <w:rPr>
                <w:rFonts w:ascii="Times New Roman" w:hAnsi="Times New Roman" w:cs="Times New Roman"/>
              </w:rPr>
              <w:t xml:space="preserve"> классных руководителей</w:t>
            </w:r>
          </w:p>
        </w:tc>
      </w:tr>
      <w:tr w:rsidR="004B0A76" w:rsidRPr="00900A16" w:rsidTr="00AB6D16">
        <w:trPr>
          <w:trHeight w:val="51"/>
        </w:trPr>
        <w:tc>
          <w:tcPr>
            <w:tcW w:w="817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Нормативное обеспечение школы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мед.препаратами</w:t>
            </w:r>
            <w:proofErr w:type="spellEnd"/>
            <w:r w:rsidRPr="00900A16">
              <w:rPr>
                <w:rFonts w:ascii="Times New Roman" w:hAnsi="Times New Roman" w:cs="Times New Roman"/>
              </w:rPr>
              <w:t xml:space="preserve">, формирование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мед.аптечек</w:t>
            </w:r>
            <w:proofErr w:type="spellEnd"/>
            <w:r w:rsidRPr="00900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</w:tcPr>
          <w:p w:rsidR="004B0A76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22</w:t>
            </w:r>
            <w:r w:rsidR="004B0A76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Руководитель школы,</w:t>
            </w:r>
          </w:p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</w:p>
          <w:p w:rsidR="004B0A76" w:rsidRPr="00900A16" w:rsidRDefault="004B0A76" w:rsidP="004B0A76">
            <w:pPr>
              <w:rPr>
                <w:rFonts w:ascii="Times New Roman" w:hAnsi="Times New Roman" w:cs="Times New Roman"/>
              </w:rPr>
            </w:pPr>
            <w:proofErr w:type="spellStart"/>
            <w:r w:rsidRPr="00900A16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4B0A76" w:rsidRPr="00900A16" w:rsidTr="00AB6D16">
        <w:trPr>
          <w:trHeight w:val="51"/>
        </w:trPr>
        <w:tc>
          <w:tcPr>
            <w:tcW w:w="817" w:type="dxa"/>
          </w:tcPr>
          <w:p w:rsidR="004B0A76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</w:tcPr>
          <w:p w:rsidR="004B0A76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Обеспечение и организация профилактических прививок.</w:t>
            </w:r>
          </w:p>
        </w:tc>
        <w:tc>
          <w:tcPr>
            <w:tcW w:w="2387" w:type="dxa"/>
          </w:tcPr>
          <w:p w:rsidR="004B0A76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280E8E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B0A76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Медицинские работники</w:t>
            </w:r>
          </w:p>
        </w:tc>
      </w:tr>
      <w:tr w:rsidR="00280E8E" w:rsidRPr="00900A16" w:rsidTr="00AB6D16">
        <w:trPr>
          <w:trHeight w:val="51"/>
        </w:trPr>
        <w:tc>
          <w:tcPr>
            <w:tcW w:w="817" w:type="dxa"/>
          </w:tcPr>
          <w:p w:rsidR="00280E8E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</w:tcPr>
          <w:p w:rsidR="00280E8E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Организация и проведение неспецифических профилактик в период подъема заболеваемости</w:t>
            </w:r>
          </w:p>
        </w:tc>
        <w:tc>
          <w:tcPr>
            <w:tcW w:w="2387" w:type="dxa"/>
          </w:tcPr>
          <w:p w:rsidR="00280E8E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280E8E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280E8E" w:rsidRPr="00900A16" w:rsidRDefault="00280E8E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411358" w:rsidRPr="00900A16" w:rsidTr="00AB6D16">
        <w:trPr>
          <w:trHeight w:val="51"/>
        </w:trPr>
        <w:tc>
          <w:tcPr>
            <w:tcW w:w="9565" w:type="dxa"/>
            <w:gridSpan w:val="4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2. Организация и проведение диагностических мероприятий</w:t>
            </w:r>
          </w:p>
        </w:tc>
      </w:tr>
      <w:tr w:rsidR="00411358" w:rsidRPr="00900A16" w:rsidTr="00AB6D16">
        <w:trPr>
          <w:trHeight w:val="51"/>
        </w:trPr>
        <w:tc>
          <w:tcPr>
            <w:tcW w:w="817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9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Организация и осуществление комплексного мониторинга состояния здоровья обучающихся</w:t>
            </w:r>
          </w:p>
        </w:tc>
        <w:tc>
          <w:tcPr>
            <w:tcW w:w="2387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</w:p>
          <w:p w:rsidR="00411358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21 - 2026</w:t>
            </w:r>
            <w:r w:rsidR="00411358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школы, медицинские работники,</w:t>
            </w:r>
          </w:p>
        </w:tc>
      </w:tr>
      <w:tr w:rsidR="00411358" w:rsidRPr="00900A16" w:rsidTr="00AB6D16">
        <w:trPr>
          <w:trHeight w:val="51"/>
        </w:trPr>
        <w:tc>
          <w:tcPr>
            <w:tcW w:w="817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69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Создание базы данных о состоянии здоровья обучающихся и учителей на основе комплексной оценки</w:t>
            </w:r>
          </w:p>
        </w:tc>
        <w:tc>
          <w:tcPr>
            <w:tcW w:w="2387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</w:p>
          <w:p w:rsidR="00411358" w:rsidRPr="00900A16" w:rsidRDefault="00900A16" w:rsidP="0090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C73F9E" w:rsidRPr="00900A16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26</w:t>
            </w:r>
            <w:r w:rsidR="00411358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школы, медицинские работники,</w:t>
            </w:r>
          </w:p>
        </w:tc>
      </w:tr>
      <w:tr w:rsidR="00411358" w:rsidRPr="00900A16" w:rsidTr="00AB6D16">
        <w:trPr>
          <w:trHeight w:val="51"/>
        </w:trPr>
        <w:tc>
          <w:tcPr>
            <w:tcW w:w="9565" w:type="dxa"/>
            <w:gridSpan w:val="4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</w:p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 Организация профилактических, оздоровительных и коррекционных мероприятий для обучающихся</w:t>
            </w:r>
          </w:p>
        </w:tc>
      </w:tr>
      <w:tr w:rsidR="00411358" w:rsidRPr="00900A16" w:rsidTr="00AB6D16">
        <w:trPr>
          <w:trHeight w:val="51"/>
        </w:trPr>
        <w:tc>
          <w:tcPr>
            <w:tcW w:w="817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Обеспечение качественного и рационального питания школьников и педагогов</w:t>
            </w:r>
          </w:p>
        </w:tc>
        <w:tc>
          <w:tcPr>
            <w:tcW w:w="2387" w:type="dxa"/>
          </w:tcPr>
          <w:p w:rsidR="00411358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- 20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411358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Медработники, работники столовой, директор школы, социальный педагог</w:t>
            </w:r>
          </w:p>
        </w:tc>
      </w:tr>
      <w:tr w:rsidR="00411358" w:rsidRPr="00900A16" w:rsidTr="00AB6D16">
        <w:trPr>
          <w:trHeight w:val="51"/>
        </w:trPr>
        <w:tc>
          <w:tcPr>
            <w:tcW w:w="817" w:type="dxa"/>
          </w:tcPr>
          <w:p w:rsidR="00411358" w:rsidRPr="00900A16" w:rsidRDefault="00411358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Проведение уроков физкультуры согласовано учебной программы и планам – графика прохождения учебного материала</w:t>
            </w:r>
          </w:p>
        </w:tc>
        <w:tc>
          <w:tcPr>
            <w:tcW w:w="2387" w:type="dxa"/>
          </w:tcPr>
          <w:p w:rsidR="00411358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411358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Учитель физической культуры,</w:t>
            </w:r>
          </w:p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</w:p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A16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</w:p>
          <w:p w:rsidR="00411358" w:rsidRPr="00900A16" w:rsidRDefault="00411358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Спортивный актив школы</w:t>
            </w:r>
          </w:p>
        </w:tc>
      </w:tr>
      <w:tr w:rsidR="00411358" w:rsidRPr="00900A16" w:rsidTr="00AB6D16">
        <w:trPr>
          <w:trHeight w:val="51"/>
        </w:trPr>
        <w:tc>
          <w:tcPr>
            <w:tcW w:w="817" w:type="dxa"/>
          </w:tcPr>
          <w:p w:rsidR="00411358" w:rsidRPr="00900A16" w:rsidRDefault="00260B97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</w:tcPr>
          <w:p w:rsidR="00411358" w:rsidRPr="00900A16" w:rsidRDefault="00260B97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Осуществление дифференцированного подхода на учебных занятиях к детям, имеющим слабое физическое развитие и отклонение в состоянии здоровья</w:t>
            </w:r>
          </w:p>
        </w:tc>
        <w:tc>
          <w:tcPr>
            <w:tcW w:w="2387" w:type="dxa"/>
          </w:tcPr>
          <w:p w:rsidR="00411358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260B97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411358" w:rsidRPr="00900A16" w:rsidRDefault="00260B97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AE47C0" w:rsidRPr="00900A16" w:rsidTr="00AB6D16">
        <w:trPr>
          <w:trHeight w:val="51"/>
        </w:trPr>
        <w:tc>
          <w:tcPr>
            <w:tcW w:w="817" w:type="dxa"/>
          </w:tcPr>
          <w:p w:rsidR="00AE47C0" w:rsidRPr="00900A16" w:rsidRDefault="00AE47C0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969" w:type="dxa"/>
          </w:tcPr>
          <w:p w:rsidR="00AE47C0" w:rsidRPr="00900A16" w:rsidRDefault="00AE47C0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Проведение месячника «За здоровый образ жизни»</w:t>
            </w:r>
          </w:p>
        </w:tc>
        <w:tc>
          <w:tcPr>
            <w:tcW w:w="2387" w:type="dxa"/>
          </w:tcPr>
          <w:p w:rsidR="00AE47C0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21</w:t>
            </w:r>
            <w:r w:rsidRPr="00900A16">
              <w:rPr>
                <w:rFonts w:ascii="Times New Roman" w:hAnsi="Times New Roman" w:cs="Times New Roman"/>
              </w:rPr>
              <w:t>-20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AE47C0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Учитель физкультуры,</w:t>
            </w:r>
          </w:p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</w:p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по ВР,</w:t>
            </w:r>
          </w:p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</w:p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proofErr w:type="spellStart"/>
            <w:r w:rsidRPr="00900A16"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AE47C0" w:rsidRPr="00900A16" w:rsidTr="00AB6D16">
        <w:trPr>
          <w:trHeight w:val="51"/>
        </w:trPr>
        <w:tc>
          <w:tcPr>
            <w:tcW w:w="9565" w:type="dxa"/>
            <w:gridSpan w:val="4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4. Формирование системы знаний о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здоровьесбережении</w:t>
            </w:r>
            <w:proofErr w:type="spellEnd"/>
          </w:p>
        </w:tc>
      </w:tr>
      <w:tr w:rsidR="00AE47C0" w:rsidRPr="00900A16" w:rsidTr="00AB6D16">
        <w:trPr>
          <w:trHeight w:val="51"/>
        </w:trPr>
        <w:tc>
          <w:tcPr>
            <w:tcW w:w="817" w:type="dxa"/>
          </w:tcPr>
          <w:p w:rsidR="00AE47C0" w:rsidRPr="00900A16" w:rsidRDefault="00AE47C0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Различные формы урочной и </w:t>
            </w:r>
            <w:r w:rsidRPr="00900A16">
              <w:rPr>
                <w:rFonts w:ascii="Times New Roman" w:hAnsi="Times New Roman" w:cs="Times New Roman"/>
              </w:rPr>
              <w:lastRenderedPageBreak/>
              <w:t>внеурочной деятельности</w:t>
            </w:r>
          </w:p>
        </w:tc>
        <w:tc>
          <w:tcPr>
            <w:tcW w:w="2387" w:type="dxa"/>
          </w:tcPr>
          <w:p w:rsidR="00AE47C0" w:rsidRPr="00900A16" w:rsidRDefault="00C73F9E" w:rsidP="00900A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20</w:t>
            </w:r>
            <w:r w:rsidR="00900A16">
              <w:rPr>
                <w:rFonts w:ascii="Times New Roman" w:hAnsi="Times New Roman" w:cs="Times New Roman"/>
              </w:rPr>
              <w:t>21-</w:t>
            </w:r>
            <w:r w:rsidRPr="00900A16">
              <w:rPr>
                <w:rFonts w:ascii="Times New Roman" w:hAnsi="Times New Roman" w:cs="Times New Roman"/>
              </w:rPr>
              <w:t>20</w:t>
            </w:r>
            <w:r w:rsidR="00900A16">
              <w:rPr>
                <w:rFonts w:ascii="Times New Roman" w:hAnsi="Times New Roman" w:cs="Times New Roman"/>
              </w:rPr>
              <w:t>26</w:t>
            </w:r>
            <w:r w:rsidR="00AE47C0"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Учитель физкультуры, </w:t>
            </w:r>
            <w:r w:rsidRPr="00900A16">
              <w:rPr>
                <w:rFonts w:ascii="Times New Roman" w:hAnsi="Times New Roman" w:cs="Times New Roman"/>
              </w:rPr>
              <w:lastRenderedPageBreak/>
              <w:t>медицинские работники, классные руководители, социальный педагог,</w:t>
            </w:r>
          </w:p>
        </w:tc>
      </w:tr>
      <w:tr w:rsidR="00AE47C0" w:rsidRPr="00900A16" w:rsidTr="00AB6D16">
        <w:trPr>
          <w:trHeight w:val="51"/>
        </w:trPr>
        <w:tc>
          <w:tcPr>
            <w:tcW w:w="817" w:type="dxa"/>
          </w:tcPr>
          <w:p w:rsidR="00AE47C0" w:rsidRPr="00900A16" w:rsidRDefault="00AE47C0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969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Организация и проведение олимпиад, спортивных праздников и состязаний для школьников с участием педагогов и родителей обучающихся</w:t>
            </w:r>
          </w:p>
        </w:tc>
        <w:tc>
          <w:tcPr>
            <w:tcW w:w="2387" w:type="dxa"/>
          </w:tcPr>
          <w:p w:rsidR="00AE47C0" w:rsidRPr="00900A16" w:rsidRDefault="00900A16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21-</w:t>
            </w:r>
            <w:r w:rsidRPr="00900A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Заместитель директора по воспитательной работе, учитель физкультуры</w:t>
            </w:r>
          </w:p>
        </w:tc>
      </w:tr>
      <w:tr w:rsidR="00AE47C0" w:rsidRPr="00900A16" w:rsidTr="00AB6D16">
        <w:trPr>
          <w:trHeight w:val="51"/>
        </w:trPr>
        <w:tc>
          <w:tcPr>
            <w:tcW w:w="9565" w:type="dxa"/>
            <w:gridSpan w:val="4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5. Работа с родителями обучающихся</w:t>
            </w:r>
          </w:p>
        </w:tc>
      </w:tr>
      <w:tr w:rsidR="00AE47C0" w:rsidRPr="00900A16" w:rsidTr="00AB6D16">
        <w:trPr>
          <w:trHeight w:val="51"/>
        </w:trPr>
        <w:tc>
          <w:tcPr>
            <w:tcW w:w="817" w:type="dxa"/>
          </w:tcPr>
          <w:p w:rsidR="00AE47C0" w:rsidRPr="00900A16" w:rsidRDefault="00AE47C0" w:rsidP="004B0A7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69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Различные формы работы с родителями обучающихся</w:t>
            </w:r>
          </w:p>
        </w:tc>
        <w:tc>
          <w:tcPr>
            <w:tcW w:w="2387" w:type="dxa"/>
          </w:tcPr>
          <w:p w:rsidR="00AE47C0" w:rsidRPr="00900A16" w:rsidRDefault="00900A16" w:rsidP="0041135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21-</w:t>
            </w:r>
            <w:r w:rsidRPr="00900A1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900A1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AE47C0" w:rsidRPr="00900A16" w:rsidRDefault="00AE47C0" w:rsidP="00AE47C0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</w:t>
            </w:r>
            <w:r w:rsidR="00900A16">
              <w:rPr>
                <w:rFonts w:ascii="Times New Roman" w:hAnsi="Times New Roman" w:cs="Times New Roman"/>
              </w:rPr>
              <w:t xml:space="preserve"> </w:t>
            </w:r>
            <w:r w:rsidRPr="00900A16">
              <w:rPr>
                <w:rFonts w:ascii="Times New Roman" w:hAnsi="Times New Roman" w:cs="Times New Roman"/>
              </w:rPr>
              <w:t>школы, родительский комитет, классные руководители</w:t>
            </w:r>
          </w:p>
        </w:tc>
      </w:tr>
    </w:tbl>
    <w:p w:rsidR="004B0A76" w:rsidRPr="00900A16" w:rsidRDefault="004B0A76" w:rsidP="004B0A76">
      <w:pPr>
        <w:rPr>
          <w:rFonts w:ascii="Times New Roman" w:hAnsi="Times New Roman" w:cs="Times New Roman"/>
        </w:rPr>
      </w:pPr>
    </w:p>
    <w:p w:rsidR="00E530A6" w:rsidRPr="00900A16" w:rsidRDefault="00E530A6" w:rsidP="00AB6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VII. Содержание программы.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Содержание программы «Формирование здорового образа жизни» включает в себя сл</w:t>
      </w:r>
      <w:r w:rsidR="00F46B43" w:rsidRPr="00900A16">
        <w:rPr>
          <w:rFonts w:ascii="Times New Roman" w:hAnsi="Times New Roman" w:cs="Times New Roman"/>
        </w:rPr>
        <w:t>едующие 3 основных направления.</w:t>
      </w:r>
    </w:p>
    <w:p w:rsidR="00E530A6" w:rsidRPr="00900A16" w:rsidRDefault="00F46B43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1. Учет состояния детей: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Определения групп</w:t>
      </w:r>
      <w:r w:rsidR="00F46B43" w:rsidRPr="00900A16">
        <w:rPr>
          <w:rFonts w:ascii="Times New Roman" w:hAnsi="Times New Roman" w:cs="Times New Roman"/>
        </w:rPr>
        <w:t>ы здоровья.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Учет посещаемости занятий.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Контроль санитарно-гигиенических у</w:t>
      </w:r>
      <w:r w:rsidR="00F46B43" w:rsidRPr="00900A16">
        <w:rPr>
          <w:rFonts w:ascii="Times New Roman" w:hAnsi="Times New Roman" w:cs="Times New Roman"/>
        </w:rPr>
        <w:t>словий и режима работы классов.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2.Физическая и псих</w:t>
      </w:r>
      <w:r w:rsidR="00F46B43" w:rsidRPr="00900A16">
        <w:rPr>
          <w:rFonts w:ascii="Times New Roman" w:hAnsi="Times New Roman" w:cs="Times New Roman"/>
        </w:rPr>
        <w:t>ологическая разгрузка учащихся: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Организация работы спор</w:t>
      </w:r>
      <w:r w:rsidR="00F46B43" w:rsidRPr="00900A16">
        <w:rPr>
          <w:rFonts w:ascii="Times New Roman" w:hAnsi="Times New Roman" w:cs="Times New Roman"/>
        </w:rPr>
        <w:t>тивных секций, кружков, клубов.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Проведение дополнитель</w:t>
      </w:r>
      <w:r w:rsidR="00F46B43" w:rsidRPr="00900A16">
        <w:rPr>
          <w:rFonts w:ascii="Times New Roman" w:hAnsi="Times New Roman" w:cs="Times New Roman"/>
        </w:rPr>
        <w:t>ных уроков физической культуры.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Динамические паузы.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Индивидуальные занятия.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Организация спортивных перемен.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Дни здоровья.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</w:t>
      </w:r>
      <w:r w:rsidR="00F46B43" w:rsidRPr="00900A16">
        <w:rPr>
          <w:rFonts w:ascii="Times New Roman" w:hAnsi="Times New Roman" w:cs="Times New Roman"/>
        </w:rPr>
        <w:t>Физкультминутки для учащихся.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·        Организация летних оздоровительных лагерей при школе с  </w:t>
      </w:r>
      <w:r w:rsidR="00F46B43" w:rsidRPr="00900A16">
        <w:rPr>
          <w:rFonts w:ascii="Times New Roman" w:hAnsi="Times New Roman" w:cs="Times New Roman"/>
        </w:rPr>
        <w:t>дневным пребыванием.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3.</w:t>
      </w:r>
      <w:r w:rsidR="00F46B43" w:rsidRPr="00900A16">
        <w:rPr>
          <w:rFonts w:ascii="Times New Roman" w:hAnsi="Times New Roman" w:cs="Times New Roman"/>
        </w:rPr>
        <w:t xml:space="preserve"> Урочная и внеурочная работа.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Открытые у</w:t>
      </w:r>
      <w:r w:rsidR="00F46B43" w:rsidRPr="00900A16">
        <w:rPr>
          <w:rFonts w:ascii="Times New Roman" w:hAnsi="Times New Roman" w:cs="Times New Roman"/>
        </w:rPr>
        <w:t>роки учителей физкультуры, ОБЖ.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Открытые классные и общешкольные мероприятия физкультурно-оздоро</w:t>
      </w:r>
      <w:r w:rsidR="00F46B43" w:rsidRPr="00900A16">
        <w:rPr>
          <w:rFonts w:ascii="Times New Roman" w:hAnsi="Times New Roman" w:cs="Times New Roman"/>
        </w:rPr>
        <w:t>вительной направленности.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·        Спортивные кружки и секции: баскетбол, волейбол, футбол, шашки и шахматы, настольный теннис, легкая атлетика.</w:t>
      </w:r>
    </w:p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</w:p>
    <w:p w:rsidR="004E5E1B" w:rsidRDefault="004E5E1B" w:rsidP="00AB6D1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5E1B" w:rsidRDefault="004E5E1B" w:rsidP="00AB6D1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530A6" w:rsidRPr="00900A16" w:rsidRDefault="00E530A6" w:rsidP="00AB6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VIII. Механизмы реализации программы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5920"/>
        <w:gridCol w:w="2835"/>
      </w:tblGrid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1. Проведение заседаний ШМО по планированию оздоровительных мероприятий и дней здоровья.</w:t>
            </w:r>
          </w:p>
        </w:tc>
        <w:tc>
          <w:tcPr>
            <w:tcW w:w="2835" w:type="dxa"/>
          </w:tcPr>
          <w:p w:rsidR="00E530A6" w:rsidRPr="00900A16" w:rsidRDefault="00F46B43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по ВР</w:t>
            </w:r>
          </w:p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</w:p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proofErr w:type="spellStart"/>
            <w:r w:rsidRPr="00900A16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2. Организация летних оздоровительных лагерей при школе с дневным пребыванием.</w:t>
            </w:r>
          </w:p>
        </w:tc>
        <w:tc>
          <w:tcPr>
            <w:tcW w:w="2835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</w:p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3. Совершенствование организации и качества питания, внедрение в практику организации обязательного горячего питания всех учащихся.</w:t>
            </w:r>
          </w:p>
        </w:tc>
        <w:tc>
          <w:tcPr>
            <w:tcW w:w="2835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4.Оптимизация расписания уроков и внеурочной </w:t>
            </w:r>
            <w:r w:rsidRPr="00900A16">
              <w:rPr>
                <w:rFonts w:ascii="Times New Roman" w:hAnsi="Times New Roman" w:cs="Times New Roman"/>
              </w:rPr>
              <w:lastRenderedPageBreak/>
              <w:t>деятельности школьников</w:t>
            </w:r>
          </w:p>
        </w:tc>
        <w:tc>
          <w:tcPr>
            <w:tcW w:w="2835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E530A6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5. Изменения в структуре уроков, позволяющие включать в них различные виды физкультурных и оздоровительных пауз</w:t>
            </w:r>
          </w:p>
        </w:tc>
        <w:tc>
          <w:tcPr>
            <w:tcW w:w="2835" w:type="dxa"/>
          </w:tcPr>
          <w:p w:rsidR="003A141F" w:rsidRPr="00900A16" w:rsidRDefault="003A141F" w:rsidP="00AB6D16">
            <w:pPr>
              <w:rPr>
                <w:rFonts w:ascii="Times New Roman" w:hAnsi="Times New Roman" w:cs="Times New Roman"/>
              </w:rPr>
            </w:pPr>
          </w:p>
          <w:p w:rsidR="00E530A6" w:rsidRPr="00900A16" w:rsidRDefault="003A141F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3A141F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6. Организация совместной деятельности школы, медпункта и районной больницы</w:t>
            </w:r>
          </w:p>
        </w:tc>
        <w:tc>
          <w:tcPr>
            <w:tcW w:w="2835" w:type="dxa"/>
          </w:tcPr>
          <w:p w:rsidR="00E530A6" w:rsidRPr="00900A16" w:rsidRDefault="003A141F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530A6" w:rsidRPr="00900A16" w:rsidTr="00AB6D16">
        <w:tc>
          <w:tcPr>
            <w:tcW w:w="5920" w:type="dxa"/>
          </w:tcPr>
          <w:p w:rsidR="00E530A6" w:rsidRPr="00900A16" w:rsidRDefault="003A141F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7. Организация и проведение педагогических и социально – просветительских мероприятий по профилактике асоциального поведения учащихся.</w:t>
            </w:r>
          </w:p>
        </w:tc>
        <w:tc>
          <w:tcPr>
            <w:tcW w:w="2835" w:type="dxa"/>
          </w:tcPr>
          <w:p w:rsidR="003A141F" w:rsidRPr="00900A16" w:rsidRDefault="003A141F" w:rsidP="00AB6D16">
            <w:pPr>
              <w:rPr>
                <w:rFonts w:ascii="Times New Roman" w:hAnsi="Times New Roman" w:cs="Times New Roman"/>
              </w:rPr>
            </w:pPr>
          </w:p>
          <w:p w:rsidR="00E530A6" w:rsidRPr="00900A16" w:rsidRDefault="003A141F" w:rsidP="00AB6D16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</w:tbl>
    <w:p w:rsidR="00E530A6" w:rsidRPr="00900A16" w:rsidRDefault="00E530A6" w:rsidP="00AB6D16">
      <w:pPr>
        <w:spacing w:after="0"/>
        <w:rPr>
          <w:rFonts w:ascii="Times New Roman" w:hAnsi="Times New Roman" w:cs="Times New Roman"/>
        </w:rPr>
      </w:pPr>
    </w:p>
    <w:p w:rsidR="006950B9" w:rsidRPr="00900A16" w:rsidRDefault="00E530A6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 </w:t>
      </w:r>
      <w:r w:rsidR="006950B9" w:rsidRPr="00900A16">
        <w:rPr>
          <w:rFonts w:ascii="Times New Roman" w:hAnsi="Times New Roman" w:cs="Times New Roman"/>
          <w:sz w:val="32"/>
          <w:szCs w:val="32"/>
        </w:rPr>
        <w:t>IX. Ожидаемые результаты реализации</w:t>
      </w:r>
      <w:r w:rsidR="00F46B43" w:rsidRPr="00900A16">
        <w:rPr>
          <w:rFonts w:ascii="Times New Roman" w:hAnsi="Times New Roman" w:cs="Times New Roman"/>
          <w:sz w:val="32"/>
          <w:szCs w:val="32"/>
        </w:rPr>
        <w:t xml:space="preserve"> </w:t>
      </w:r>
      <w:r w:rsidR="006950B9" w:rsidRPr="00900A16">
        <w:rPr>
          <w:rFonts w:ascii="Times New Roman" w:hAnsi="Times New Roman" w:cs="Times New Roman"/>
          <w:sz w:val="32"/>
          <w:szCs w:val="32"/>
        </w:rPr>
        <w:t>программы</w:t>
      </w:r>
    </w:p>
    <w:p w:rsidR="006950B9" w:rsidRPr="00900A16" w:rsidRDefault="006950B9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1.    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жизни;</w:t>
      </w:r>
    </w:p>
    <w:p w:rsidR="006950B9" w:rsidRPr="00900A16" w:rsidRDefault="006950B9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2.     повышение социально-психологической комфортности в детском и педагогическом коллективе;</w:t>
      </w:r>
    </w:p>
    <w:p w:rsidR="006950B9" w:rsidRPr="00900A16" w:rsidRDefault="006950B9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3.     увеличение числа школьников, занимающихся в спортивных кружках и секциях;</w:t>
      </w:r>
    </w:p>
    <w:p w:rsidR="006950B9" w:rsidRPr="00900A16" w:rsidRDefault="006950B9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>4.     повышение уровня знаний школьников по в</w:t>
      </w:r>
      <w:r w:rsidR="00F46B43" w:rsidRPr="00900A16">
        <w:rPr>
          <w:rFonts w:ascii="Times New Roman" w:hAnsi="Times New Roman" w:cs="Times New Roman"/>
        </w:rPr>
        <w:t>опросам здорового образа жизни;</w:t>
      </w:r>
    </w:p>
    <w:p w:rsidR="006950B9" w:rsidRPr="00900A16" w:rsidRDefault="006950B9" w:rsidP="00AB6D16">
      <w:pPr>
        <w:spacing w:after="0"/>
        <w:rPr>
          <w:rFonts w:ascii="Times New Roman" w:hAnsi="Times New Roman" w:cs="Times New Roman"/>
        </w:rPr>
      </w:pPr>
      <w:r w:rsidRPr="00900A16">
        <w:rPr>
          <w:rFonts w:ascii="Times New Roman" w:hAnsi="Times New Roman" w:cs="Times New Roman"/>
        </w:rPr>
        <w:t xml:space="preserve">5.     повышение информированности обучающихся по вопросам </w:t>
      </w:r>
      <w:proofErr w:type="spellStart"/>
      <w:r w:rsidRPr="00900A16">
        <w:rPr>
          <w:rFonts w:ascii="Times New Roman" w:hAnsi="Times New Roman" w:cs="Times New Roman"/>
        </w:rPr>
        <w:t>здоровьесбережения</w:t>
      </w:r>
      <w:proofErr w:type="spellEnd"/>
      <w:r w:rsidRPr="00900A16">
        <w:rPr>
          <w:rFonts w:ascii="Times New Roman" w:hAnsi="Times New Roman" w:cs="Times New Roman"/>
        </w:rPr>
        <w:t>.</w:t>
      </w:r>
    </w:p>
    <w:p w:rsidR="004B0A76" w:rsidRPr="00900A16" w:rsidRDefault="006950B9" w:rsidP="00AB6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0A16">
        <w:rPr>
          <w:rFonts w:ascii="Times New Roman" w:hAnsi="Times New Roman" w:cs="Times New Roman"/>
          <w:sz w:val="32"/>
          <w:szCs w:val="32"/>
        </w:rPr>
        <w:t>X.</w:t>
      </w:r>
      <w:r w:rsidR="00F46B43" w:rsidRPr="00900A16">
        <w:rPr>
          <w:rFonts w:ascii="Times New Roman" w:hAnsi="Times New Roman" w:cs="Times New Roman"/>
          <w:sz w:val="32"/>
          <w:szCs w:val="32"/>
        </w:rPr>
        <w:t xml:space="preserve"> </w:t>
      </w:r>
      <w:r w:rsidRPr="00900A16">
        <w:rPr>
          <w:rFonts w:ascii="Times New Roman" w:hAnsi="Times New Roman" w:cs="Times New Roman"/>
          <w:sz w:val="32"/>
          <w:szCs w:val="32"/>
        </w:rPr>
        <w:t xml:space="preserve">Перспективный план  реализации </w:t>
      </w:r>
      <w:r w:rsidR="00F46B43" w:rsidRPr="00900A16">
        <w:rPr>
          <w:rFonts w:ascii="Times New Roman" w:hAnsi="Times New Roman" w:cs="Times New Roman"/>
          <w:sz w:val="32"/>
          <w:szCs w:val="32"/>
        </w:rPr>
        <w:t>программы на 20</w:t>
      </w:r>
      <w:r w:rsidR="00900A16">
        <w:rPr>
          <w:rFonts w:ascii="Times New Roman" w:hAnsi="Times New Roman" w:cs="Times New Roman"/>
          <w:sz w:val="32"/>
          <w:szCs w:val="32"/>
        </w:rPr>
        <w:t>21</w:t>
      </w:r>
      <w:r w:rsidR="00F46B43" w:rsidRPr="00900A16">
        <w:rPr>
          <w:rFonts w:ascii="Times New Roman" w:hAnsi="Times New Roman" w:cs="Times New Roman"/>
          <w:sz w:val="32"/>
          <w:szCs w:val="32"/>
        </w:rPr>
        <w:t>-20</w:t>
      </w:r>
      <w:r w:rsidR="00900A16">
        <w:rPr>
          <w:rFonts w:ascii="Times New Roman" w:hAnsi="Times New Roman" w:cs="Times New Roman"/>
          <w:sz w:val="32"/>
          <w:szCs w:val="32"/>
        </w:rPr>
        <w:t>26</w:t>
      </w:r>
      <w:r w:rsidRPr="00900A16">
        <w:rPr>
          <w:rFonts w:ascii="Times New Roman" w:hAnsi="Times New Roman" w:cs="Times New Roman"/>
          <w:sz w:val="32"/>
          <w:szCs w:val="32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50B9" w:rsidRPr="00900A16" w:rsidTr="006950B9"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91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950B9" w:rsidRPr="00900A16" w:rsidTr="006950B9"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Поддержание санитарно- гигиенического режима в школе </w:t>
            </w:r>
            <w:proofErr w:type="gramStart"/>
            <w:r w:rsidRPr="00900A16">
              <w:rPr>
                <w:rFonts w:ascii="Times New Roman" w:hAnsi="Times New Roman" w:cs="Times New Roman"/>
              </w:rPr>
              <w:t>( световой</w:t>
            </w:r>
            <w:proofErr w:type="gramEnd"/>
            <w:r w:rsidRPr="00900A16">
              <w:rPr>
                <w:rFonts w:ascii="Times New Roman" w:hAnsi="Times New Roman" w:cs="Times New Roman"/>
              </w:rPr>
              <w:t xml:space="preserve">, тепловой, проветривание, состояние мебели, окон).           </w:t>
            </w:r>
          </w:p>
        </w:tc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950B9" w:rsidRPr="00900A16" w:rsidTr="006950B9"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Эстетическое оформл</w:t>
            </w:r>
            <w:r w:rsidR="00F46B43" w:rsidRPr="00900A16">
              <w:rPr>
                <w:rFonts w:ascii="Times New Roman" w:hAnsi="Times New Roman" w:cs="Times New Roman"/>
              </w:rPr>
              <w:t>ение интерьера класса, школы  (</w:t>
            </w:r>
            <w:r w:rsidRPr="00900A16">
              <w:rPr>
                <w:rFonts w:ascii="Times New Roman" w:hAnsi="Times New Roman" w:cs="Times New Roman"/>
              </w:rPr>
              <w:t>информационные стенды,  уголки природы, смотр кабинетов).</w:t>
            </w:r>
          </w:p>
        </w:tc>
        <w:tc>
          <w:tcPr>
            <w:tcW w:w="3190" w:type="dxa"/>
          </w:tcPr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6950B9" w:rsidRPr="00900A16" w:rsidRDefault="00B673D3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  <w:r w:rsidR="006950B9" w:rsidRPr="00900A16">
              <w:rPr>
                <w:rFonts w:ascii="Times New Roman" w:hAnsi="Times New Roman" w:cs="Times New Roman"/>
              </w:rPr>
              <w:t>,</w:t>
            </w:r>
          </w:p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</w:p>
          <w:p w:rsidR="006950B9" w:rsidRPr="00900A16" w:rsidRDefault="006950B9" w:rsidP="006950B9">
            <w:pPr>
              <w:rPr>
                <w:rFonts w:ascii="Times New Roman" w:hAnsi="Times New Roman" w:cs="Times New Roman"/>
              </w:rPr>
            </w:pPr>
            <w:proofErr w:type="spellStart"/>
            <w:r w:rsidRPr="00900A16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Рациональное расписание уроков, не допускающее перегрузок.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школы по УВР</w:t>
            </w:r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Активизация активного отдыха на переменах (подвижные игры, работа библиотеки).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по ВР, дежурный класс.</w:t>
            </w:r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Приобщение семьи к занятиям физической культурой и спортом, организация лектория по пропаганде здорового образа жизни.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по ВР, учитель физическо</w:t>
            </w:r>
            <w:r w:rsidR="00F46B43" w:rsidRPr="00900A16">
              <w:rPr>
                <w:rFonts w:ascii="Times New Roman" w:hAnsi="Times New Roman" w:cs="Times New Roman"/>
              </w:rPr>
              <w:t xml:space="preserve">й культуры, работник </w:t>
            </w:r>
            <w:proofErr w:type="spellStart"/>
            <w:r w:rsidR="00F46B43" w:rsidRPr="00900A16">
              <w:rPr>
                <w:rFonts w:ascii="Times New Roman" w:hAnsi="Times New Roman" w:cs="Times New Roman"/>
              </w:rPr>
              <w:t>мед.пункта</w:t>
            </w:r>
            <w:proofErr w:type="spellEnd"/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Вовлечение в активные занятия физической культурой и спортом детей и подростков в свободное время,  проведение  физкультминуток.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46B43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Учителя-</w:t>
            </w:r>
            <w:r w:rsidR="00FF0CBF" w:rsidRPr="00900A16">
              <w:rPr>
                <w:rFonts w:ascii="Times New Roman" w:hAnsi="Times New Roman" w:cs="Times New Roman"/>
              </w:rPr>
              <w:t>предметни</w:t>
            </w:r>
            <w:r w:rsidRPr="00900A16">
              <w:rPr>
                <w:rFonts w:ascii="Times New Roman" w:hAnsi="Times New Roman" w:cs="Times New Roman"/>
              </w:rPr>
              <w:t>ки, учитель физической культуры</w:t>
            </w:r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Организация детских оздоровительных площадок.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Оздоровление детей в детских лагерях и санаториях.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FF0CBF" w:rsidRPr="00900A16" w:rsidTr="006950B9">
        <w:tc>
          <w:tcPr>
            <w:tcW w:w="3190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Тестирование учащихся по выявлению вредных привычек               </w:t>
            </w:r>
          </w:p>
        </w:tc>
        <w:tc>
          <w:tcPr>
            <w:tcW w:w="3190" w:type="dxa"/>
          </w:tcPr>
          <w:p w:rsidR="00FF0CBF" w:rsidRPr="00900A16" w:rsidRDefault="00FF0CBF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FF0CBF" w:rsidRPr="00900A16" w:rsidRDefault="00FF0CBF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Зам. директора по ВР, социальный педагог.         </w:t>
            </w:r>
          </w:p>
        </w:tc>
      </w:tr>
      <w:tr w:rsidR="001048C8" w:rsidRPr="00900A16" w:rsidTr="006950B9">
        <w:tc>
          <w:tcPr>
            <w:tcW w:w="3190" w:type="dxa"/>
          </w:tcPr>
          <w:p w:rsidR="001048C8" w:rsidRPr="00900A16" w:rsidRDefault="001048C8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Организация месячника «За </w:t>
            </w:r>
            <w:r w:rsidRPr="00900A16">
              <w:rPr>
                <w:rFonts w:ascii="Times New Roman" w:hAnsi="Times New Roman" w:cs="Times New Roman"/>
              </w:rPr>
              <w:lastRenderedPageBreak/>
              <w:t>здоровый образ жизни»</w:t>
            </w:r>
          </w:p>
        </w:tc>
        <w:tc>
          <w:tcPr>
            <w:tcW w:w="3190" w:type="dxa"/>
          </w:tcPr>
          <w:p w:rsidR="001048C8" w:rsidRPr="00900A16" w:rsidRDefault="001048C8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191" w:type="dxa"/>
          </w:tcPr>
          <w:p w:rsidR="001048C8" w:rsidRPr="00900A16" w:rsidRDefault="001048C8" w:rsidP="00FF0CBF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Зам. директора по ВР, </w:t>
            </w:r>
            <w:r w:rsidRPr="00900A16">
              <w:rPr>
                <w:rFonts w:ascii="Times New Roman" w:hAnsi="Times New Roman" w:cs="Times New Roman"/>
              </w:rPr>
              <w:lastRenderedPageBreak/>
              <w:t xml:space="preserve">социальный педагог.         </w:t>
            </w:r>
          </w:p>
        </w:tc>
      </w:tr>
      <w:tr w:rsidR="001048C8" w:rsidRPr="00900A16" w:rsidTr="006950B9">
        <w:tc>
          <w:tcPr>
            <w:tcW w:w="3190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lastRenderedPageBreak/>
              <w:t>Анализ состояния здоровья,  занятости учащихся физкультурой и спортом: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1)</w:t>
            </w:r>
            <w:r w:rsidR="00F46B43" w:rsidRPr="00900A16">
              <w:rPr>
                <w:rFonts w:ascii="Times New Roman" w:hAnsi="Times New Roman" w:cs="Times New Roman"/>
              </w:rPr>
              <w:t xml:space="preserve"> </w:t>
            </w:r>
            <w:r w:rsidRPr="00900A16">
              <w:rPr>
                <w:rFonts w:ascii="Times New Roman" w:hAnsi="Times New Roman" w:cs="Times New Roman"/>
              </w:rPr>
              <w:t>определение группы здоровья, выявление отклонений;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2) занятость в спортивных секциях;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3) участие в спортивных соревнованиях.  </w:t>
            </w:r>
          </w:p>
        </w:tc>
        <w:tc>
          <w:tcPr>
            <w:tcW w:w="3190" w:type="dxa"/>
          </w:tcPr>
          <w:p w:rsidR="001048C8" w:rsidRPr="00900A16" w:rsidRDefault="001048C8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AB6D16" w:rsidRDefault="00AB6D16" w:rsidP="001048C8">
            <w:pPr>
              <w:rPr>
                <w:rFonts w:ascii="Times New Roman" w:hAnsi="Times New Roman" w:cs="Times New Roman"/>
              </w:rPr>
            </w:pPr>
          </w:p>
          <w:p w:rsidR="00AB6D16" w:rsidRDefault="00AB6D16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A16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900A16">
              <w:rPr>
                <w:rFonts w:ascii="Times New Roman" w:hAnsi="Times New Roman" w:cs="Times New Roman"/>
              </w:rPr>
              <w:t>,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AB6D16" w:rsidRDefault="00AB6D16" w:rsidP="001048C8">
            <w:pPr>
              <w:rPr>
                <w:rFonts w:ascii="Times New Roman" w:hAnsi="Times New Roman" w:cs="Times New Roman"/>
              </w:rPr>
            </w:pPr>
          </w:p>
          <w:p w:rsidR="00AB6D16" w:rsidRDefault="00AB6D16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учитель физкультуры,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AB6D16" w:rsidRDefault="00AB6D16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F46B43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Работник</w:t>
            </w:r>
            <w:r w:rsidR="001048C8" w:rsidRPr="00900A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48C8" w:rsidRPr="00900A16">
              <w:rPr>
                <w:rFonts w:ascii="Times New Roman" w:hAnsi="Times New Roman" w:cs="Times New Roman"/>
              </w:rPr>
              <w:t>мед.пункта</w:t>
            </w:r>
            <w:proofErr w:type="spellEnd"/>
          </w:p>
        </w:tc>
      </w:tr>
      <w:tr w:rsidR="001048C8" w:rsidRPr="00900A16" w:rsidTr="006950B9">
        <w:tc>
          <w:tcPr>
            <w:tcW w:w="3190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Создание условий для занятия спортом детям, состоящих на внутришкольном учете.</w:t>
            </w:r>
          </w:p>
        </w:tc>
        <w:tc>
          <w:tcPr>
            <w:tcW w:w="3190" w:type="dxa"/>
          </w:tcPr>
          <w:p w:rsidR="001048C8" w:rsidRPr="00900A16" w:rsidRDefault="001048C8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Зам. директора по ВР,</w:t>
            </w: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</w:p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48C8" w:rsidRPr="00900A16" w:rsidTr="006950B9">
        <w:tc>
          <w:tcPr>
            <w:tcW w:w="3190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Проведение медосмотров.</w:t>
            </w:r>
          </w:p>
        </w:tc>
        <w:tc>
          <w:tcPr>
            <w:tcW w:w="3190" w:type="dxa"/>
          </w:tcPr>
          <w:p w:rsidR="001048C8" w:rsidRPr="00900A16" w:rsidRDefault="001048C8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Администрация школы, работники </w:t>
            </w:r>
            <w:proofErr w:type="spellStart"/>
            <w:r w:rsidRPr="00900A16">
              <w:rPr>
                <w:rFonts w:ascii="Times New Roman" w:hAnsi="Times New Roman" w:cs="Times New Roman"/>
              </w:rPr>
              <w:t>мед.пункта</w:t>
            </w:r>
            <w:proofErr w:type="spellEnd"/>
            <w:r w:rsidRPr="00900A16">
              <w:rPr>
                <w:rFonts w:ascii="Times New Roman" w:hAnsi="Times New Roman" w:cs="Times New Roman"/>
              </w:rPr>
              <w:t>, ЦРБ</w:t>
            </w:r>
          </w:p>
        </w:tc>
      </w:tr>
      <w:tr w:rsidR="001048C8" w:rsidRPr="00900A16" w:rsidTr="006950B9">
        <w:tc>
          <w:tcPr>
            <w:tcW w:w="3190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 xml:space="preserve">Организация полноценного питания в школе.         </w:t>
            </w:r>
          </w:p>
        </w:tc>
        <w:tc>
          <w:tcPr>
            <w:tcW w:w="3190" w:type="dxa"/>
          </w:tcPr>
          <w:p w:rsidR="001048C8" w:rsidRPr="00900A16" w:rsidRDefault="001048C8" w:rsidP="006950B9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91" w:type="dxa"/>
          </w:tcPr>
          <w:p w:rsidR="001048C8" w:rsidRPr="00900A16" w:rsidRDefault="001048C8" w:rsidP="001048C8">
            <w:pPr>
              <w:rPr>
                <w:rFonts w:ascii="Times New Roman" w:hAnsi="Times New Roman" w:cs="Times New Roman"/>
              </w:rPr>
            </w:pPr>
            <w:r w:rsidRPr="00900A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</w:tbl>
    <w:p w:rsidR="00E277FC" w:rsidRPr="00900A16" w:rsidRDefault="00E277FC" w:rsidP="00E277FC">
      <w:pPr>
        <w:rPr>
          <w:rFonts w:ascii="Times New Roman" w:hAnsi="Times New Roman" w:cs="Times New Roman"/>
        </w:rPr>
      </w:pPr>
    </w:p>
    <w:p w:rsidR="00E277FC" w:rsidRPr="00900A16" w:rsidRDefault="00E277FC" w:rsidP="00E277FC">
      <w:pPr>
        <w:rPr>
          <w:rFonts w:ascii="Times New Roman" w:hAnsi="Times New Roman" w:cs="Times New Roman"/>
        </w:rPr>
      </w:pPr>
    </w:p>
    <w:sectPr w:rsidR="00E277FC" w:rsidRPr="009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FC"/>
    <w:rsid w:val="001048C8"/>
    <w:rsid w:val="001E4E70"/>
    <w:rsid w:val="00260B97"/>
    <w:rsid w:val="00280E8E"/>
    <w:rsid w:val="00285A55"/>
    <w:rsid w:val="003A141F"/>
    <w:rsid w:val="00411358"/>
    <w:rsid w:val="004B0A76"/>
    <w:rsid w:val="004E3271"/>
    <w:rsid w:val="004E5E1B"/>
    <w:rsid w:val="00590146"/>
    <w:rsid w:val="005D40EF"/>
    <w:rsid w:val="006950B9"/>
    <w:rsid w:val="00900A16"/>
    <w:rsid w:val="00942F6C"/>
    <w:rsid w:val="009550CD"/>
    <w:rsid w:val="00AB6D16"/>
    <w:rsid w:val="00AE47C0"/>
    <w:rsid w:val="00B673D3"/>
    <w:rsid w:val="00C73F9E"/>
    <w:rsid w:val="00DE76C2"/>
    <w:rsid w:val="00E02682"/>
    <w:rsid w:val="00E277FC"/>
    <w:rsid w:val="00E35FE1"/>
    <w:rsid w:val="00E530A6"/>
    <w:rsid w:val="00F46B43"/>
    <w:rsid w:val="00FE6AEA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C23F"/>
  <w15:docId w15:val="{CD4E3BF7-DDC9-41FF-B4A8-EFFA9FC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FC"/>
    <w:pPr>
      <w:ind w:left="720"/>
      <w:contextualSpacing/>
    </w:pPr>
  </w:style>
  <w:style w:type="table" w:styleId="a4">
    <w:name w:val="Table Grid"/>
    <w:basedOn w:val="a1"/>
    <w:uiPriority w:val="59"/>
    <w:rsid w:val="00E2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</dc:creator>
  <cp:lastModifiedBy>Admin</cp:lastModifiedBy>
  <cp:revision>17</cp:revision>
  <dcterms:created xsi:type="dcterms:W3CDTF">2015-04-22T04:33:00Z</dcterms:created>
  <dcterms:modified xsi:type="dcterms:W3CDTF">2025-02-28T01:07:00Z</dcterms:modified>
</cp:coreProperties>
</file>